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9AC9" w14:textId="77777777" w:rsidR="00C464D6" w:rsidRPr="00524A68" w:rsidRDefault="00662C09" w:rsidP="00524A6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796"/>
        <w:gridCol w:w="604"/>
        <w:gridCol w:w="234"/>
        <w:gridCol w:w="58"/>
        <w:gridCol w:w="517"/>
        <w:gridCol w:w="850"/>
        <w:gridCol w:w="127"/>
        <w:gridCol w:w="900"/>
        <w:gridCol w:w="9"/>
        <w:gridCol w:w="441"/>
        <w:gridCol w:w="252"/>
        <w:gridCol w:w="71"/>
        <w:gridCol w:w="127"/>
        <w:gridCol w:w="252"/>
        <w:gridCol w:w="95"/>
        <w:gridCol w:w="345"/>
        <w:gridCol w:w="581"/>
        <w:gridCol w:w="219"/>
        <w:gridCol w:w="267"/>
        <w:gridCol w:w="270"/>
        <w:gridCol w:w="75"/>
        <w:gridCol w:w="70"/>
        <w:gridCol w:w="21"/>
        <w:gridCol w:w="198"/>
        <w:gridCol w:w="266"/>
        <w:gridCol w:w="69"/>
        <w:gridCol w:w="12"/>
        <w:gridCol w:w="9"/>
        <w:gridCol w:w="113"/>
        <w:gridCol w:w="866"/>
        <w:gridCol w:w="161"/>
        <w:gridCol w:w="181"/>
        <w:gridCol w:w="29"/>
        <w:gridCol w:w="617"/>
        <w:gridCol w:w="804"/>
        <w:gridCol w:w="24"/>
      </w:tblGrid>
      <w:tr w:rsidR="00297248" w:rsidRPr="00F569C8" w14:paraId="2D9B9B32" w14:textId="77777777" w:rsidTr="006E6E69">
        <w:trPr>
          <w:gridAfter w:val="1"/>
          <w:wAfter w:w="24" w:type="dxa"/>
          <w:trHeight w:val="288"/>
        </w:trPr>
        <w:tc>
          <w:tcPr>
            <w:tcW w:w="1909" w:type="dxa"/>
            <w:gridSpan w:val="4"/>
            <w:vMerge w:val="restart"/>
            <w:vAlign w:val="center"/>
          </w:tcPr>
          <w:p w14:paraId="25EFB61C" w14:textId="77777777" w:rsidR="00297248" w:rsidRPr="00F569C8" w:rsidRDefault="00297248" w:rsidP="00793807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AEF13B5" wp14:editId="40D3FD97">
                  <wp:extent cx="822960" cy="822960"/>
                  <wp:effectExtent l="0" t="0" r="0" b="0"/>
                  <wp:docPr id="2" name="Picture 2" descr="IACT B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ACT B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gridSpan w:val="4"/>
            <w:vAlign w:val="center"/>
          </w:tcPr>
          <w:p w14:paraId="782A26A3" w14:textId="77777777" w:rsidR="00297248" w:rsidRPr="00F569C8" w:rsidRDefault="00297248" w:rsidP="00524A6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974" w:type="dxa"/>
            <w:gridSpan w:val="15"/>
            <w:vAlign w:val="bottom"/>
          </w:tcPr>
          <w:p w14:paraId="04192C96" w14:textId="4DC33CF1" w:rsidR="00297248" w:rsidRPr="00F569C8" w:rsidRDefault="00625045" w:rsidP="0046242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16"/>
              </w:rPr>
              <w:t>3</w:t>
            </w:r>
            <w:r w:rsidR="005B2AF9">
              <w:rPr>
                <w:rFonts w:ascii="Arial" w:hAnsi="Arial" w:cs="Arial"/>
                <w:b/>
                <w:sz w:val="24"/>
                <w:szCs w:val="16"/>
              </w:rPr>
              <w:t>5</w:t>
            </w:r>
            <w:r w:rsidR="005B2AF9" w:rsidRPr="005B2AF9">
              <w:rPr>
                <w:rFonts w:ascii="Arial" w:hAnsi="Arial" w:cs="Arial"/>
                <w:b/>
                <w:sz w:val="24"/>
                <w:szCs w:val="16"/>
                <w:vertAlign w:val="superscript"/>
              </w:rPr>
              <w:t>th</w:t>
            </w:r>
            <w:r w:rsidR="00297248" w:rsidRPr="00793807">
              <w:rPr>
                <w:rFonts w:ascii="Arial" w:hAnsi="Arial" w:cs="Arial"/>
                <w:b/>
                <w:sz w:val="24"/>
                <w:szCs w:val="16"/>
              </w:rPr>
              <w:t xml:space="preserve"> Annual Meeting</w:t>
            </w:r>
          </w:p>
        </w:tc>
        <w:tc>
          <w:tcPr>
            <w:tcW w:w="1715" w:type="dxa"/>
            <w:gridSpan w:val="9"/>
            <w:vAlign w:val="center"/>
          </w:tcPr>
          <w:p w14:paraId="54D02339" w14:textId="77777777" w:rsidR="00297248" w:rsidRPr="00F569C8" w:rsidRDefault="00297248" w:rsidP="00524A6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4FE42C67" w14:textId="77777777" w:rsidR="00297248" w:rsidRPr="00F569C8" w:rsidRDefault="00297248" w:rsidP="00524A6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7F885E6E" w14:textId="77777777" w:rsidR="00297248" w:rsidRPr="00F569C8" w:rsidRDefault="00297248" w:rsidP="00524A6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297248" w:rsidRPr="00F569C8" w14:paraId="042F4E55" w14:textId="77777777" w:rsidTr="006E6E69">
        <w:trPr>
          <w:gridAfter w:val="1"/>
          <w:wAfter w:w="24" w:type="dxa"/>
          <w:cantSplit/>
          <w:trHeight w:val="288"/>
        </w:trPr>
        <w:tc>
          <w:tcPr>
            <w:tcW w:w="1909" w:type="dxa"/>
            <w:gridSpan w:val="4"/>
            <w:vMerge/>
            <w:vAlign w:val="center"/>
          </w:tcPr>
          <w:p w14:paraId="459DA31B" w14:textId="77777777" w:rsidR="00297248" w:rsidRPr="00F569C8" w:rsidRDefault="00297248" w:rsidP="00524A6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241" w:type="dxa"/>
            <w:gridSpan w:val="28"/>
            <w:vAlign w:val="bottom"/>
          </w:tcPr>
          <w:p w14:paraId="4B8729C2" w14:textId="77777777" w:rsidR="00297248" w:rsidRPr="00F569C8" w:rsidRDefault="00297248" w:rsidP="0046242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93807">
              <w:rPr>
                <w:rFonts w:ascii="Arial" w:hAnsi="Arial" w:cs="Arial"/>
                <w:b/>
                <w:sz w:val="24"/>
                <w:szCs w:val="16"/>
              </w:rPr>
              <w:t>International Association for Chemical Testing</w:t>
            </w:r>
          </w:p>
        </w:tc>
        <w:tc>
          <w:tcPr>
            <w:tcW w:w="827" w:type="dxa"/>
            <w:gridSpan w:val="3"/>
            <w:vAlign w:val="center"/>
          </w:tcPr>
          <w:p w14:paraId="1B59E759" w14:textId="77777777" w:rsidR="00297248" w:rsidRPr="00F569C8" w:rsidRDefault="00297248" w:rsidP="00524A6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630CFC13" w14:textId="77777777" w:rsidR="00297248" w:rsidRPr="00F569C8" w:rsidRDefault="00297248" w:rsidP="00524A6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C04D8" w:rsidRPr="00F569C8" w14:paraId="2566EF72" w14:textId="77777777" w:rsidTr="00534A9D">
        <w:trPr>
          <w:gridAfter w:val="1"/>
          <w:wAfter w:w="24" w:type="dxa"/>
          <w:cantSplit/>
          <w:trHeight w:val="288"/>
        </w:trPr>
        <w:tc>
          <w:tcPr>
            <w:tcW w:w="1909" w:type="dxa"/>
            <w:gridSpan w:val="4"/>
            <w:vMerge/>
            <w:vAlign w:val="center"/>
          </w:tcPr>
          <w:p w14:paraId="25DCB5CC" w14:textId="77777777" w:rsidR="006C04D8" w:rsidRPr="00F569C8" w:rsidRDefault="006C04D8" w:rsidP="00524A6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241" w:type="dxa"/>
            <w:gridSpan w:val="28"/>
            <w:vAlign w:val="center"/>
          </w:tcPr>
          <w:p w14:paraId="1F371F50" w14:textId="400DA246" w:rsidR="006C04D8" w:rsidRPr="00F569C8" w:rsidRDefault="00625045" w:rsidP="00625045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Tucson, Arizona</w:t>
            </w:r>
            <w:r w:rsidR="006C04D8">
              <w:rPr>
                <w:rFonts w:ascii="Arial" w:hAnsi="Arial" w:cs="Arial"/>
                <w:sz w:val="20"/>
                <w:szCs w:val="16"/>
              </w:rPr>
              <w:t xml:space="preserve"> (week of </w:t>
            </w:r>
            <w:r>
              <w:rPr>
                <w:rFonts w:ascii="Arial" w:hAnsi="Arial" w:cs="Arial"/>
                <w:sz w:val="20"/>
                <w:szCs w:val="16"/>
              </w:rPr>
              <w:t>April 1</w:t>
            </w:r>
            <w:r w:rsidR="005B2AF9">
              <w:rPr>
                <w:rFonts w:ascii="Arial" w:hAnsi="Arial" w:cs="Arial"/>
                <w:sz w:val="20"/>
                <w:szCs w:val="16"/>
              </w:rPr>
              <w:t>0</w:t>
            </w:r>
            <w:r>
              <w:rPr>
                <w:rFonts w:ascii="Arial" w:hAnsi="Arial" w:cs="Arial"/>
                <w:sz w:val="20"/>
                <w:szCs w:val="16"/>
              </w:rPr>
              <w:t>, 202</w:t>
            </w:r>
            <w:r w:rsidR="005B2AF9">
              <w:rPr>
                <w:rFonts w:ascii="Arial" w:hAnsi="Arial" w:cs="Arial"/>
                <w:sz w:val="20"/>
                <w:szCs w:val="16"/>
              </w:rPr>
              <w:t>2</w:t>
            </w:r>
            <w:r w:rsidR="006C04D8">
              <w:rPr>
                <w:rFonts w:ascii="Arial" w:hAnsi="Arial" w:cs="Arial"/>
                <w:sz w:val="20"/>
                <w:szCs w:val="16"/>
              </w:rPr>
              <w:t>)</w:t>
            </w:r>
          </w:p>
        </w:tc>
        <w:tc>
          <w:tcPr>
            <w:tcW w:w="827" w:type="dxa"/>
            <w:gridSpan w:val="3"/>
            <w:vAlign w:val="center"/>
          </w:tcPr>
          <w:p w14:paraId="20B90F7D" w14:textId="77777777" w:rsidR="006C04D8" w:rsidRPr="00F569C8" w:rsidRDefault="006C04D8" w:rsidP="00524A6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7693F690" w14:textId="77777777" w:rsidR="006C04D8" w:rsidRPr="00F569C8" w:rsidRDefault="006C04D8" w:rsidP="00524A6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297248" w:rsidRPr="00F569C8" w14:paraId="14242B4F" w14:textId="77777777" w:rsidTr="006E6E69">
        <w:trPr>
          <w:gridAfter w:val="1"/>
          <w:wAfter w:w="24" w:type="dxa"/>
          <w:cantSplit/>
          <w:trHeight w:hRule="exact" w:val="216"/>
        </w:trPr>
        <w:tc>
          <w:tcPr>
            <w:tcW w:w="1909" w:type="dxa"/>
            <w:gridSpan w:val="4"/>
            <w:vMerge/>
            <w:vAlign w:val="center"/>
          </w:tcPr>
          <w:p w14:paraId="78FCA913" w14:textId="77777777" w:rsidR="00297248" w:rsidRPr="00F569C8" w:rsidRDefault="00297248" w:rsidP="00524A6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552" w:type="dxa"/>
            <w:gridSpan w:val="4"/>
            <w:vAlign w:val="center"/>
          </w:tcPr>
          <w:p w14:paraId="0FEF34BE" w14:textId="77777777" w:rsidR="00297248" w:rsidRPr="00F569C8" w:rsidRDefault="00297248" w:rsidP="00524A6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974" w:type="dxa"/>
            <w:gridSpan w:val="15"/>
            <w:vAlign w:val="center"/>
          </w:tcPr>
          <w:p w14:paraId="66C713CB" w14:textId="317F8746" w:rsidR="00297248" w:rsidRPr="007D0380" w:rsidRDefault="007D0380" w:rsidP="00625045">
            <w:pPr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 w:rsidRPr="007D0380">
              <w:rPr>
                <w:rFonts w:ascii="Arial" w:hAnsi="Arial" w:cs="Arial"/>
                <w:i/>
                <w:sz w:val="20"/>
                <w:szCs w:val="16"/>
              </w:rPr>
              <w:t xml:space="preserve">Conference: </w:t>
            </w:r>
            <w:r w:rsidR="00625045">
              <w:rPr>
                <w:rFonts w:ascii="Arial" w:hAnsi="Arial" w:cs="Arial"/>
                <w:i/>
                <w:sz w:val="20"/>
                <w:szCs w:val="16"/>
              </w:rPr>
              <w:t xml:space="preserve">April </w:t>
            </w:r>
            <w:r w:rsidR="005B2AF9">
              <w:rPr>
                <w:rFonts w:ascii="Arial" w:hAnsi="Arial" w:cs="Arial"/>
                <w:i/>
                <w:sz w:val="20"/>
                <w:szCs w:val="16"/>
              </w:rPr>
              <w:t>1</w:t>
            </w:r>
            <w:r w:rsidR="00043976">
              <w:rPr>
                <w:rFonts w:ascii="Arial" w:hAnsi="Arial" w:cs="Arial"/>
                <w:i/>
                <w:sz w:val="20"/>
                <w:szCs w:val="16"/>
              </w:rPr>
              <w:t>1</w:t>
            </w:r>
            <w:r w:rsidR="00625045">
              <w:rPr>
                <w:rFonts w:ascii="Arial" w:hAnsi="Arial" w:cs="Arial"/>
                <w:i/>
                <w:sz w:val="20"/>
                <w:szCs w:val="16"/>
              </w:rPr>
              <w:t>-</w:t>
            </w:r>
            <w:r w:rsidR="005B2AF9">
              <w:rPr>
                <w:rFonts w:ascii="Arial" w:hAnsi="Arial" w:cs="Arial"/>
                <w:i/>
                <w:sz w:val="20"/>
                <w:szCs w:val="16"/>
              </w:rPr>
              <w:t>13</w:t>
            </w:r>
            <w:r w:rsidR="00625045">
              <w:rPr>
                <w:rFonts w:ascii="Arial" w:hAnsi="Arial" w:cs="Arial"/>
                <w:i/>
                <w:sz w:val="20"/>
                <w:szCs w:val="16"/>
              </w:rPr>
              <w:t>, 202</w:t>
            </w:r>
            <w:r w:rsidR="005B2AF9">
              <w:rPr>
                <w:rFonts w:ascii="Arial" w:hAnsi="Arial" w:cs="Arial"/>
                <w:i/>
                <w:sz w:val="20"/>
                <w:szCs w:val="16"/>
              </w:rPr>
              <w:t>2</w:t>
            </w:r>
          </w:p>
        </w:tc>
        <w:tc>
          <w:tcPr>
            <w:tcW w:w="1715" w:type="dxa"/>
            <w:gridSpan w:val="9"/>
            <w:vAlign w:val="center"/>
          </w:tcPr>
          <w:p w14:paraId="7E4F4A7A" w14:textId="77777777" w:rsidR="00297248" w:rsidRPr="00F569C8" w:rsidRDefault="00297248" w:rsidP="00524A6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42E93490" w14:textId="77777777" w:rsidR="00297248" w:rsidRPr="00F569C8" w:rsidRDefault="00297248" w:rsidP="00524A6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0792571A" w14:textId="77777777" w:rsidR="00297248" w:rsidRPr="00F569C8" w:rsidRDefault="00297248" w:rsidP="00524A6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297248" w:rsidRPr="00F569C8" w14:paraId="36E3959C" w14:textId="77777777" w:rsidTr="006E6E69">
        <w:trPr>
          <w:gridAfter w:val="1"/>
          <w:wAfter w:w="24" w:type="dxa"/>
          <w:cantSplit/>
          <w:trHeight w:hRule="exact" w:val="216"/>
        </w:trPr>
        <w:tc>
          <w:tcPr>
            <w:tcW w:w="1909" w:type="dxa"/>
            <w:gridSpan w:val="4"/>
            <w:vMerge/>
            <w:vAlign w:val="center"/>
          </w:tcPr>
          <w:p w14:paraId="4A9E2547" w14:textId="77777777" w:rsidR="00297248" w:rsidRPr="00F569C8" w:rsidRDefault="00297248" w:rsidP="0029724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552" w:type="dxa"/>
            <w:gridSpan w:val="4"/>
            <w:vAlign w:val="center"/>
          </w:tcPr>
          <w:p w14:paraId="3008FBBF" w14:textId="77777777" w:rsidR="00297248" w:rsidRPr="00F569C8" w:rsidRDefault="00297248" w:rsidP="0029724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974" w:type="dxa"/>
            <w:gridSpan w:val="15"/>
            <w:vAlign w:val="center"/>
          </w:tcPr>
          <w:p w14:paraId="63AE97E4" w14:textId="082E1935" w:rsidR="00297248" w:rsidRPr="007D0380" w:rsidRDefault="00761413" w:rsidP="00625045">
            <w:pPr>
              <w:jc w:val="center"/>
              <w:rPr>
                <w:rFonts w:ascii="Arial" w:hAnsi="Arial" w:cs="Arial"/>
                <w:i/>
                <w:sz w:val="20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16"/>
              </w:rPr>
              <w:t xml:space="preserve">Workshops: April </w:t>
            </w:r>
            <w:r w:rsidR="00625045">
              <w:rPr>
                <w:rFonts w:ascii="Arial" w:hAnsi="Arial" w:cs="Arial"/>
                <w:i/>
                <w:sz w:val="20"/>
                <w:szCs w:val="16"/>
              </w:rPr>
              <w:t>1</w:t>
            </w:r>
            <w:r w:rsidR="00844487">
              <w:rPr>
                <w:rFonts w:ascii="Arial" w:hAnsi="Arial" w:cs="Arial"/>
                <w:i/>
                <w:sz w:val="20"/>
                <w:szCs w:val="16"/>
              </w:rPr>
              <w:t>4-15</w:t>
            </w:r>
            <w:r w:rsidR="00625045">
              <w:rPr>
                <w:rFonts w:ascii="Arial" w:hAnsi="Arial" w:cs="Arial"/>
                <w:i/>
                <w:sz w:val="20"/>
                <w:szCs w:val="16"/>
              </w:rPr>
              <w:t>, 202</w:t>
            </w:r>
            <w:r w:rsidR="00043976">
              <w:rPr>
                <w:rFonts w:ascii="Arial" w:hAnsi="Arial" w:cs="Arial"/>
                <w:i/>
                <w:sz w:val="20"/>
                <w:szCs w:val="16"/>
              </w:rPr>
              <w:t>2</w:t>
            </w:r>
          </w:p>
        </w:tc>
        <w:tc>
          <w:tcPr>
            <w:tcW w:w="1715" w:type="dxa"/>
            <w:gridSpan w:val="9"/>
            <w:vAlign w:val="center"/>
          </w:tcPr>
          <w:p w14:paraId="3C05E6F0" w14:textId="77777777" w:rsidR="00297248" w:rsidRPr="00F569C8" w:rsidRDefault="00297248" w:rsidP="0029724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27" w:type="dxa"/>
            <w:gridSpan w:val="3"/>
            <w:vAlign w:val="center"/>
          </w:tcPr>
          <w:p w14:paraId="49794840" w14:textId="77777777" w:rsidR="00297248" w:rsidRPr="00F569C8" w:rsidRDefault="00297248" w:rsidP="0029724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4CD58888" w14:textId="77777777" w:rsidR="00297248" w:rsidRPr="00F569C8" w:rsidRDefault="00297248" w:rsidP="00297248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297248" w:rsidRPr="00F569C8" w14:paraId="551AC95B" w14:textId="77777777" w:rsidTr="006E6E69">
        <w:trPr>
          <w:gridAfter w:val="1"/>
          <w:wAfter w:w="24" w:type="dxa"/>
          <w:cantSplit/>
          <w:trHeight w:hRule="exact" w:val="144"/>
        </w:trPr>
        <w:tc>
          <w:tcPr>
            <w:tcW w:w="1071" w:type="dxa"/>
            <w:gridSpan w:val="2"/>
            <w:vAlign w:val="center"/>
          </w:tcPr>
          <w:p w14:paraId="53EF5118" w14:textId="77777777" w:rsidR="00297248" w:rsidRPr="00F569C8" w:rsidRDefault="00297248" w:rsidP="0029724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7" w:type="dxa"/>
            <w:gridSpan w:val="14"/>
            <w:vAlign w:val="center"/>
          </w:tcPr>
          <w:p w14:paraId="1F06F43E" w14:textId="77777777" w:rsidR="00297248" w:rsidRPr="00F569C8" w:rsidRDefault="00297248" w:rsidP="00297248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369" w:type="dxa"/>
            <w:gridSpan w:val="19"/>
            <w:vAlign w:val="center"/>
          </w:tcPr>
          <w:p w14:paraId="68D49EED" w14:textId="77777777" w:rsidR="00297248" w:rsidRPr="00F569C8" w:rsidRDefault="00297248" w:rsidP="00297248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04" w:type="dxa"/>
            <w:vAlign w:val="center"/>
          </w:tcPr>
          <w:p w14:paraId="3FE1D0F9" w14:textId="77777777" w:rsidR="00297248" w:rsidRPr="00F569C8" w:rsidRDefault="00297248" w:rsidP="00297248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87121" w:rsidRPr="004657FD" w14:paraId="6D14D43E" w14:textId="77777777" w:rsidTr="006E6E69">
        <w:trPr>
          <w:gridAfter w:val="1"/>
          <w:wAfter w:w="24" w:type="dxa"/>
          <w:cantSplit/>
          <w:trHeight w:hRule="exact" w:val="360"/>
        </w:trPr>
        <w:tc>
          <w:tcPr>
            <w:tcW w:w="1071" w:type="dxa"/>
            <w:gridSpan w:val="2"/>
            <w:vAlign w:val="bottom"/>
          </w:tcPr>
          <w:p w14:paraId="7FAB8D48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7FD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vAlign w:val="bottom"/>
          </w:tcPr>
          <w:p w14:paraId="73581291" w14:textId="77777777" w:rsidR="00587121" w:rsidRPr="004657FD" w:rsidRDefault="00587121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tcBorders>
              <w:bottom w:val="single" w:sz="4" w:space="0" w:color="auto"/>
            </w:tcBorders>
            <w:vAlign w:val="bottom"/>
          </w:tcPr>
          <w:p w14:paraId="14CD37FE" w14:textId="77777777" w:rsidR="00587121" w:rsidRPr="004657FD" w:rsidRDefault="00587121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14:paraId="1FE9D3BB" w14:textId="77777777" w:rsidR="00587121" w:rsidRPr="004657FD" w:rsidRDefault="00587121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auto"/>
            </w:tcBorders>
            <w:vAlign w:val="bottom"/>
          </w:tcPr>
          <w:p w14:paraId="686C7935" w14:textId="77777777" w:rsidR="00587121" w:rsidRPr="004657FD" w:rsidRDefault="00587121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gridSpan w:val="7"/>
            <w:vAlign w:val="bottom"/>
          </w:tcPr>
          <w:p w14:paraId="2472E303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Agency/Company:</w:t>
            </w:r>
          </w:p>
        </w:tc>
        <w:tc>
          <w:tcPr>
            <w:tcW w:w="2130" w:type="dxa"/>
            <w:gridSpan w:val="12"/>
            <w:tcBorders>
              <w:bottom w:val="single" w:sz="4" w:space="0" w:color="auto"/>
            </w:tcBorders>
            <w:vAlign w:val="bottom"/>
          </w:tcPr>
          <w:p w14:paraId="667BAE1F" w14:textId="77777777" w:rsidR="00587121" w:rsidRPr="004657FD" w:rsidRDefault="00587121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7" w:type="dxa"/>
            <w:gridSpan w:val="3"/>
            <w:tcBorders>
              <w:bottom w:val="single" w:sz="4" w:space="0" w:color="auto"/>
            </w:tcBorders>
            <w:vAlign w:val="bottom"/>
          </w:tcPr>
          <w:p w14:paraId="31D3D8C5" w14:textId="77777777" w:rsidR="00587121" w:rsidRPr="004657FD" w:rsidRDefault="00587121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14:paraId="272FBA8F" w14:textId="77777777" w:rsidR="00587121" w:rsidRPr="004657FD" w:rsidRDefault="00587121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121" w:rsidRPr="004657FD" w14:paraId="330E06F1" w14:textId="77777777" w:rsidTr="006E6E69">
        <w:trPr>
          <w:gridAfter w:val="1"/>
          <w:wAfter w:w="24" w:type="dxa"/>
          <w:cantSplit/>
          <w:trHeight w:hRule="exact" w:val="360"/>
        </w:trPr>
        <w:tc>
          <w:tcPr>
            <w:tcW w:w="1071" w:type="dxa"/>
            <w:gridSpan w:val="2"/>
            <w:vAlign w:val="bottom"/>
          </w:tcPr>
          <w:p w14:paraId="531F35A0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7FD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91290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2A1D8A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BC2175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7" w:type="dxa"/>
            <w:gridSpan w:val="15"/>
            <w:tcBorders>
              <w:bottom w:val="single" w:sz="4" w:space="0" w:color="auto"/>
            </w:tcBorders>
            <w:vAlign w:val="bottom"/>
          </w:tcPr>
          <w:p w14:paraId="0D5C55AE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</w:tcBorders>
            <w:vAlign w:val="bottom"/>
          </w:tcPr>
          <w:p w14:paraId="2A4FB553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7FD">
              <w:rPr>
                <w:rFonts w:ascii="Arial" w:hAnsi="Arial" w:cs="Arial"/>
                <w:b/>
                <w:sz w:val="18"/>
                <w:szCs w:val="18"/>
              </w:rPr>
              <w:t>Country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EC0512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8B6E29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121" w:rsidRPr="004657FD" w14:paraId="76089C6F" w14:textId="77777777" w:rsidTr="006E6E69">
        <w:trPr>
          <w:gridAfter w:val="1"/>
          <w:wAfter w:w="24" w:type="dxa"/>
          <w:cantSplit/>
          <w:trHeight w:hRule="exact" w:val="72"/>
        </w:trPr>
        <w:tc>
          <w:tcPr>
            <w:tcW w:w="1071" w:type="dxa"/>
            <w:gridSpan w:val="2"/>
            <w:vAlign w:val="center"/>
          </w:tcPr>
          <w:p w14:paraId="3C2D228B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2A9303EA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vAlign w:val="center"/>
          </w:tcPr>
          <w:p w14:paraId="650A048B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gridSpan w:val="5"/>
            <w:vAlign w:val="center"/>
          </w:tcPr>
          <w:p w14:paraId="4C5D2ED9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2" w:type="dxa"/>
            <w:gridSpan w:val="11"/>
            <w:vAlign w:val="center"/>
          </w:tcPr>
          <w:p w14:paraId="2DDB1951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5" w:type="dxa"/>
            <w:gridSpan w:val="4"/>
            <w:vAlign w:val="center"/>
          </w:tcPr>
          <w:p w14:paraId="49671423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Align w:val="center"/>
          </w:tcPr>
          <w:p w14:paraId="127C6925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</w:tcBorders>
            <w:vAlign w:val="center"/>
          </w:tcPr>
          <w:p w14:paraId="49DA6F88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center"/>
          </w:tcPr>
          <w:p w14:paraId="5BF58BFF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121" w:rsidRPr="004657FD" w14:paraId="5B1A481B" w14:textId="77777777" w:rsidTr="006E6E69">
        <w:trPr>
          <w:cantSplit/>
          <w:trHeight w:hRule="exact" w:val="288"/>
        </w:trPr>
        <w:tc>
          <w:tcPr>
            <w:tcW w:w="1071" w:type="dxa"/>
            <w:gridSpan w:val="2"/>
            <w:vAlign w:val="bottom"/>
          </w:tcPr>
          <w:p w14:paraId="4366569E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7FD">
              <w:rPr>
                <w:rFonts w:ascii="Arial" w:hAnsi="Arial" w:cs="Arial"/>
                <w:b/>
                <w:sz w:val="18"/>
                <w:szCs w:val="18"/>
              </w:rPr>
              <w:t>City: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vAlign w:val="bottom"/>
          </w:tcPr>
          <w:p w14:paraId="4815D4D3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tcBorders>
              <w:bottom w:val="single" w:sz="4" w:space="0" w:color="auto"/>
            </w:tcBorders>
            <w:vAlign w:val="bottom"/>
          </w:tcPr>
          <w:p w14:paraId="08926BF0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gridSpan w:val="5"/>
            <w:vAlign w:val="bottom"/>
          </w:tcPr>
          <w:p w14:paraId="74437C06" w14:textId="77777777" w:rsidR="00587121" w:rsidRPr="004657FD" w:rsidRDefault="00587121" w:rsidP="0058712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57FD">
              <w:rPr>
                <w:rFonts w:ascii="Arial" w:hAnsi="Arial" w:cs="Arial"/>
                <w:b/>
                <w:sz w:val="18"/>
                <w:szCs w:val="18"/>
              </w:rPr>
              <w:t>State/Province:</w:t>
            </w:r>
          </w:p>
        </w:tc>
        <w:tc>
          <w:tcPr>
            <w:tcW w:w="1400" w:type="dxa"/>
            <w:gridSpan w:val="5"/>
            <w:tcBorders>
              <w:bottom w:val="single" w:sz="4" w:space="0" w:color="auto"/>
            </w:tcBorders>
            <w:vAlign w:val="bottom"/>
          </w:tcPr>
          <w:p w14:paraId="5BF9E7F7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1" w:type="dxa"/>
            <w:gridSpan w:val="5"/>
            <w:vAlign w:val="center"/>
          </w:tcPr>
          <w:p w14:paraId="1D44DD41" w14:textId="77777777" w:rsidR="00587121" w:rsidRPr="004657FD" w:rsidRDefault="00587121" w:rsidP="0058712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57FD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575" w:type="dxa"/>
            <w:gridSpan w:val="6"/>
            <w:tcBorders>
              <w:bottom w:val="single" w:sz="4" w:space="0" w:color="auto"/>
            </w:tcBorders>
            <w:vAlign w:val="bottom"/>
          </w:tcPr>
          <w:p w14:paraId="75E8B704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bottom w:val="single" w:sz="4" w:space="0" w:color="auto"/>
            </w:tcBorders>
            <w:vAlign w:val="bottom"/>
          </w:tcPr>
          <w:p w14:paraId="7BC1FB54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8" w:type="dxa"/>
            <w:gridSpan w:val="4"/>
            <w:tcBorders>
              <w:bottom w:val="single" w:sz="4" w:space="0" w:color="auto"/>
            </w:tcBorders>
            <w:vAlign w:val="bottom"/>
          </w:tcPr>
          <w:p w14:paraId="5BD3AE7D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bottom"/>
          </w:tcPr>
          <w:p w14:paraId="62D9DDAE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121" w:rsidRPr="004657FD" w14:paraId="288697B1" w14:textId="77777777" w:rsidTr="006E6E69">
        <w:trPr>
          <w:cantSplit/>
          <w:trHeight w:hRule="exact" w:val="360"/>
        </w:trPr>
        <w:tc>
          <w:tcPr>
            <w:tcW w:w="1675" w:type="dxa"/>
            <w:gridSpan w:val="3"/>
            <w:vAlign w:val="bottom"/>
          </w:tcPr>
          <w:p w14:paraId="1A4D233B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57FD">
              <w:rPr>
                <w:rFonts w:ascii="Arial" w:hAnsi="Arial" w:cs="Arial"/>
                <w:b/>
                <w:sz w:val="18"/>
                <w:szCs w:val="18"/>
              </w:rPr>
              <w:t>Postal/Zip Code: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4D45BC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vAlign w:val="bottom"/>
          </w:tcPr>
          <w:p w14:paraId="5B78F2B8" w14:textId="77777777" w:rsidR="00587121" w:rsidRPr="004657FD" w:rsidRDefault="00587121" w:rsidP="0058712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57FD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1583" w:type="dxa"/>
            <w:gridSpan w:val="7"/>
            <w:tcBorders>
              <w:bottom w:val="single" w:sz="4" w:space="0" w:color="auto"/>
            </w:tcBorders>
            <w:vAlign w:val="bottom"/>
          </w:tcPr>
          <w:p w14:paraId="4A046A3D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vAlign w:val="bottom"/>
          </w:tcPr>
          <w:p w14:paraId="266C877E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ext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6" w:type="dxa"/>
            <w:gridSpan w:val="3"/>
            <w:tcBorders>
              <w:bottom w:val="single" w:sz="4" w:space="0" w:color="auto"/>
            </w:tcBorders>
            <w:vAlign w:val="bottom"/>
          </w:tcPr>
          <w:p w14:paraId="2C96C4BE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0" w:type="dxa"/>
            <w:gridSpan w:val="5"/>
            <w:vAlign w:val="bottom"/>
          </w:tcPr>
          <w:p w14:paraId="2F0669F1" w14:textId="77777777" w:rsidR="00587121" w:rsidRPr="004657FD" w:rsidRDefault="00587121" w:rsidP="0058712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57FD"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B0FE1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bottom"/>
          </w:tcPr>
          <w:p w14:paraId="3D3CEF99" w14:textId="77777777" w:rsidR="00587121" w:rsidRPr="004657FD" w:rsidRDefault="00587121" w:rsidP="0058712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ext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</w:tcBorders>
            <w:vAlign w:val="bottom"/>
          </w:tcPr>
          <w:p w14:paraId="65C097A6" w14:textId="77777777" w:rsidR="00587121" w:rsidRPr="004657FD" w:rsidRDefault="00587121" w:rsidP="005871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121" w:rsidRPr="00D9297D" w14:paraId="35D51D7D" w14:textId="77777777" w:rsidTr="006E6E69">
        <w:trPr>
          <w:gridAfter w:val="1"/>
          <w:wAfter w:w="24" w:type="dxa"/>
          <w:cantSplit/>
          <w:trHeight w:hRule="exact" w:val="216"/>
        </w:trPr>
        <w:tc>
          <w:tcPr>
            <w:tcW w:w="167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4E7639B7" w14:textId="77777777" w:rsidR="00587121" w:rsidRPr="00D9297D" w:rsidRDefault="00587121" w:rsidP="0058712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28910835" w14:textId="77777777" w:rsidR="00587121" w:rsidRPr="00D9297D" w:rsidRDefault="00587121" w:rsidP="0058712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4" w:space="0" w:color="FFFFFF" w:themeColor="background1"/>
            </w:tcBorders>
            <w:vAlign w:val="bottom"/>
          </w:tcPr>
          <w:p w14:paraId="5EF4B437" w14:textId="77777777" w:rsidR="00587121" w:rsidRPr="00D9297D" w:rsidRDefault="00587121" w:rsidP="0058712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FFFFFF" w:themeColor="background1"/>
            </w:tcBorders>
            <w:vAlign w:val="bottom"/>
          </w:tcPr>
          <w:p w14:paraId="6CB28F73" w14:textId="77777777" w:rsidR="00587121" w:rsidRPr="00D9297D" w:rsidRDefault="00587121" w:rsidP="0058712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92" w:type="dxa"/>
            <w:gridSpan w:val="5"/>
            <w:tcBorders>
              <w:bottom w:val="single" w:sz="4" w:space="0" w:color="FFFFFF" w:themeColor="background1"/>
            </w:tcBorders>
            <w:vAlign w:val="bottom"/>
          </w:tcPr>
          <w:p w14:paraId="19361715" w14:textId="77777777" w:rsidR="00587121" w:rsidRPr="00D9297D" w:rsidRDefault="00587121" w:rsidP="0058712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12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14:paraId="4B202E1C" w14:textId="77777777" w:rsidR="00587121" w:rsidRPr="00D9297D" w:rsidRDefault="00587121" w:rsidP="0058712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55" w:type="dxa"/>
            <w:gridSpan w:val="4"/>
            <w:tcBorders>
              <w:bottom w:val="single" w:sz="4" w:space="0" w:color="FFFFFF" w:themeColor="background1"/>
            </w:tcBorders>
            <w:vAlign w:val="bottom"/>
          </w:tcPr>
          <w:p w14:paraId="2C95CBD4" w14:textId="77777777" w:rsidR="00587121" w:rsidRPr="00D9297D" w:rsidRDefault="00587121" w:rsidP="0058712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11" w:type="dxa"/>
            <w:gridSpan w:val="7"/>
            <w:tcBorders>
              <w:bottom w:val="single" w:sz="4" w:space="0" w:color="FFFFFF" w:themeColor="background1"/>
            </w:tcBorders>
            <w:vAlign w:val="bottom"/>
          </w:tcPr>
          <w:p w14:paraId="09B94DD3" w14:textId="77777777" w:rsidR="00587121" w:rsidRPr="00D9297D" w:rsidRDefault="00587121" w:rsidP="0058712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46" w:type="dxa"/>
            <w:gridSpan w:val="2"/>
            <w:tcBorders>
              <w:bottom w:val="single" w:sz="4" w:space="0" w:color="FFFFFF" w:themeColor="background1"/>
            </w:tcBorders>
            <w:vAlign w:val="bottom"/>
          </w:tcPr>
          <w:p w14:paraId="24EB47E8" w14:textId="77777777" w:rsidR="00587121" w:rsidRPr="00D9297D" w:rsidRDefault="00587121" w:rsidP="0058712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auto"/>
              <w:right w:val="single" w:sz="4" w:space="0" w:color="FFFFFF" w:themeColor="background1"/>
            </w:tcBorders>
            <w:vAlign w:val="bottom"/>
          </w:tcPr>
          <w:p w14:paraId="71326838" w14:textId="77777777" w:rsidR="00587121" w:rsidRPr="00D9297D" w:rsidRDefault="00587121" w:rsidP="00587121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87121" w:rsidRPr="00495608" w14:paraId="0C8CD4F5" w14:textId="77777777" w:rsidTr="00952CA1">
        <w:trPr>
          <w:gridAfter w:val="1"/>
          <w:wAfter w:w="24" w:type="dxa"/>
          <w:trHeight w:val="288"/>
        </w:trPr>
        <w:tc>
          <w:tcPr>
            <w:tcW w:w="5063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14:paraId="4BD902AD" w14:textId="77777777" w:rsidR="00587121" w:rsidRDefault="00587121" w:rsidP="00264BF7">
            <w:pPr>
              <w:rPr>
                <w:rFonts w:ascii="Arial" w:hAnsi="Arial" w:cs="Arial"/>
                <w:sz w:val="20"/>
                <w:szCs w:val="20"/>
              </w:rPr>
            </w:pPr>
            <w:r w:rsidRPr="00495608">
              <w:rPr>
                <w:rFonts w:ascii="Arial" w:hAnsi="Arial" w:cs="Arial"/>
                <w:b/>
                <w:sz w:val="20"/>
                <w:szCs w:val="20"/>
              </w:rPr>
              <w:t>CONFERENCE</w:t>
            </w:r>
            <w:r w:rsidRPr="00495608">
              <w:rPr>
                <w:rFonts w:ascii="Arial" w:hAnsi="Arial" w:cs="Arial"/>
                <w:sz w:val="20"/>
                <w:szCs w:val="20"/>
              </w:rPr>
              <w:t xml:space="preserve"> (USD)</w:t>
            </w:r>
          </w:p>
          <w:p w14:paraId="5F487E83" w14:textId="77777777" w:rsidR="00264BF7" w:rsidRPr="00495608" w:rsidRDefault="00264BF7" w:rsidP="00264BF7">
            <w:pPr>
              <w:rPr>
                <w:rFonts w:ascii="Arial" w:hAnsi="Arial" w:cs="Arial"/>
                <w:sz w:val="20"/>
                <w:szCs w:val="20"/>
              </w:rPr>
            </w:pPr>
            <w:r w:rsidRPr="00264BF7">
              <w:rPr>
                <w:rFonts w:ascii="Arial" w:hAnsi="Arial" w:cs="Arial"/>
                <w:sz w:val="16"/>
                <w:szCs w:val="16"/>
              </w:rPr>
              <w:t>Current applicants are eligible for member rates</w:t>
            </w:r>
          </w:p>
        </w:tc>
        <w:tc>
          <w:tcPr>
            <w:tcW w:w="450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7B2A555B" w14:textId="77777777" w:rsidR="00587121" w:rsidRPr="00495608" w:rsidRDefault="00587121" w:rsidP="00587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2219883C" w14:textId="77777777" w:rsidR="00587121" w:rsidRPr="00495608" w:rsidRDefault="00587121" w:rsidP="00587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gridSpan w:val="9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88C2928" w14:textId="77777777" w:rsidR="00587121" w:rsidRPr="00495608" w:rsidRDefault="00587121" w:rsidP="00587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413C8AF" w14:textId="77777777" w:rsidR="00587121" w:rsidRPr="00495608" w:rsidRDefault="00587121" w:rsidP="005871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4606C3A8" w14:textId="7B30A41C" w:rsidR="00587121" w:rsidRPr="00952CA1" w:rsidRDefault="00952CA1" w:rsidP="00952CA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CA1">
              <w:rPr>
                <w:rFonts w:ascii="Arial" w:hAnsi="Arial" w:cs="Arial"/>
                <w:i/>
                <w:iCs/>
                <w:sz w:val="16"/>
                <w:szCs w:val="16"/>
              </w:rPr>
              <w:t>Total</w:t>
            </w:r>
          </w:p>
        </w:tc>
      </w:tr>
      <w:tr w:rsidR="00587121" w:rsidRPr="00A4280F" w14:paraId="7E2EA3BA" w14:textId="77777777" w:rsidTr="002B401E">
        <w:trPr>
          <w:gridAfter w:val="1"/>
          <w:wAfter w:w="24" w:type="dxa"/>
          <w:cantSplit/>
          <w:trHeight w:hRule="exact" w:val="288"/>
        </w:trPr>
        <w:tc>
          <w:tcPr>
            <w:tcW w:w="2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11D27514" w14:textId="77777777" w:rsidR="00587121" w:rsidRPr="00A4280F" w:rsidRDefault="00587121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2AF9" w14:textId="6742A9AD" w:rsidR="00587121" w:rsidRPr="00A4280F" w:rsidRDefault="00587121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 xml:space="preserve">Attendee, 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>on or before</w:t>
            </w:r>
            <w:r w:rsidRPr="00A42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5B2AF9">
              <w:rPr>
                <w:rFonts w:ascii="Arial" w:hAnsi="Arial" w:cs="Arial"/>
                <w:sz w:val="18"/>
                <w:szCs w:val="18"/>
              </w:rPr>
              <w:t>10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>, 202</w:t>
            </w:r>
            <w:r w:rsidR="005B2A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9780D3" w14:textId="77777777" w:rsidR="00587121" w:rsidRPr="00A4280F" w:rsidRDefault="00587121" w:rsidP="005871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60DD9" w14:textId="77777777" w:rsidR="00587121" w:rsidRPr="00A4280F" w:rsidRDefault="00587121" w:rsidP="00587121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Member $400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BE0697" w14:textId="77777777" w:rsidR="00587121" w:rsidRPr="00A4280F" w:rsidRDefault="00587121" w:rsidP="005871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F90A5" w14:textId="77777777" w:rsidR="00587121" w:rsidRPr="00A4280F" w:rsidRDefault="00587121" w:rsidP="00587121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Non-Member, $500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FDA" w14:textId="77777777" w:rsidR="00587121" w:rsidRPr="00A4280F" w:rsidRDefault="00587121" w:rsidP="005871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121" w:rsidRPr="00A4280F" w14:paraId="7792972D" w14:textId="77777777" w:rsidTr="002B401E">
        <w:trPr>
          <w:gridAfter w:val="1"/>
          <w:wAfter w:w="24" w:type="dxa"/>
          <w:trHeight w:hRule="exact" w:val="28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C05FD" w14:textId="77777777" w:rsidR="00587121" w:rsidRPr="00A4280F" w:rsidRDefault="00587121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E98A6" w14:textId="05FFC10C" w:rsidR="00587121" w:rsidRPr="00A4280F" w:rsidRDefault="00587121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 xml:space="preserve">Attendee, after 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 xml:space="preserve">March </w:t>
            </w:r>
            <w:r w:rsidR="005B2AF9">
              <w:rPr>
                <w:rFonts w:ascii="Arial" w:hAnsi="Arial" w:cs="Arial"/>
                <w:sz w:val="18"/>
                <w:szCs w:val="18"/>
              </w:rPr>
              <w:t>10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>, 202</w:t>
            </w:r>
            <w:r w:rsidR="005B2A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A82D4B2" w14:textId="77777777" w:rsidR="00587121" w:rsidRPr="00A4280F" w:rsidRDefault="00587121" w:rsidP="005871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699F0" w14:textId="77777777" w:rsidR="00587121" w:rsidRPr="00A4280F" w:rsidRDefault="00587121" w:rsidP="00587121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Member $500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BEC6DE5" w14:textId="77777777" w:rsidR="00587121" w:rsidRPr="00A4280F" w:rsidRDefault="00587121" w:rsidP="005871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0BEA2" w14:textId="77777777" w:rsidR="00587121" w:rsidRPr="00A4280F" w:rsidRDefault="00587121" w:rsidP="00587121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Non-Member, $600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41E3" w14:textId="77777777" w:rsidR="00587121" w:rsidRPr="00A4280F" w:rsidRDefault="00587121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19F" w:rsidRPr="00A4280F" w14:paraId="79850203" w14:textId="77777777" w:rsidTr="002B401E">
        <w:trPr>
          <w:gridAfter w:val="1"/>
          <w:wAfter w:w="24" w:type="dxa"/>
          <w:trHeight w:hRule="exact" w:val="28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29E39" w14:textId="77777777" w:rsidR="0026619F" w:rsidRPr="00A4280F" w:rsidRDefault="0026619F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CC3CE" w14:textId="0751F71F" w:rsidR="0026619F" w:rsidRPr="00A4280F" w:rsidRDefault="00952CA1" w:rsidP="00587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6619F" w:rsidRPr="00A4280F">
              <w:rPr>
                <w:rFonts w:ascii="Arial" w:hAnsi="Arial" w:cs="Arial"/>
                <w:sz w:val="18"/>
                <w:szCs w:val="18"/>
              </w:rPr>
              <w:t>resenter registration discount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CA1">
              <w:rPr>
                <w:rFonts w:ascii="Arial" w:hAnsi="Arial" w:cs="Arial"/>
                <w:sz w:val="12"/>
                <w:szCs w:val="12"/>
              </w:rPr>
              <w:t xml:space="preserve">(member </w:t>
            </w:r>
            <w:r>
              <w:rPr>
                <w:rFonts w:ascii="Arial" w:hAnsi="Arial" w:cs="Arial"/>
                <w:sz w:val="12"/>
                <w:szCs w:val="12"/>
              </w:rPr>
              <w:t>&amp;</w:t>
            </w:r>
            <w:r w:rsidRPr="00952CA1">
              <w:rPr>
                <w:rFonts w:ascii="Arial" w:hAnsi="Arial" w:cs="Arial"/>
                <w:sz w:val="12"/>
                <w:szCs w:val="12"/>
              </w:rPr>
              <w:t xml:space="preserve"> non-member)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F07A2C" w14:textId="77777777" w:rsidR="0026619F" w:rsidRPr="00A4280F" w:rsidRDefault="00A4280F" w:rsidP="00266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619F"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BB6A3" w14:textId="77777777" w:rsidR="0026619F" w:rsidRPr="00A4280F" w:rsidRDefault="0026619F" w:rsidP="0026619F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$50 credit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EA5E16" w14:textId="77777777" w:rsidR="0026619F" w:rsidRPr="00A4280F" w:rsidRDefault="0026619F" w:rsidP="005871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847C8" w14:textId="77777777" w:rsidR="0026619F" w:rsidRPr="00A4280F" w:rsidRDefault="0026619F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C308" w14:textId="77777777" w:rsidR="0026619F" w:rsidRPr="00A4280F" w:rsidRDefault="0026619F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19F" w:rsidRPr="00A4280F" w14:paraId="097A6C63" w14:textId="77777777" w:rsidTr="002B401E">
        <w:trPr>
          <w:gridAfter w:val="1"/>
          <w:wAfter w:w="24" w:type="dxa"/>
          <w:trHeight w:hRule="exact" w:val="28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AB33E2" w14:textId="77777777" w:rsidR="0026619F" w:rsidRPr="00A4280F" w:rsidRDefault="0026619F" w:rsidP="00C028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25C9E" w14:textId="5FB825ED" w:rsidR="0026619F" w:rsidRPr="00A4280F" w:rsidRDefault="0026619F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Guest tickets</w:t>
            </w:r>
            <w:r w:rsidR="0016537D">
              <w:rPr>
                <w:rFonts w:ascii="Arial" w:hAnsi="Arial" w:cs="Arial"/>
                <w:sz w:val="18"/>
                <w:szCs w:val="18"/>
              </w:rPr>
              <w:t>: Monday Dinner</w:t>
            </w:r>
            <w:r w:rsidRPr="00A428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7C215" w14:textId="2A8D24E0" w:rsidR="0026619F" w:rsidRPr="00A4280F" w:rsidRDefault="0026619F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31238">
              <w:rPr>
                <w:rFonts w:ascii="Arial" w:hAnsi="Arial" w:cs="Arial"/>
                <w:sz w:val="18"/>
                <w:szCs w:val="18"/>
              </w:rPr>
              <w:t>$60.00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3D91AB" w14:textId="77777777" w:rsidR="0026619F" w:rsidRPr="00A4280F" w:rsidRDefault="0026619F" w:rsidP="00C028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Qty: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387D" w14:textId="77777777" w:rsidR="0026619F" w:rsidRPr="00A4280F" w:rsidRDefault="0026619F" w:rsidP="00C028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1EDB" w14:textId="77777777" w:rsidR="0026619F" w:rsidRPr="00A4280F" w:rsidRDefault="0026619F" w:rsidP="00C028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537D" w:rsidRPr="00A4280F" w14:paraId="14C2A945" w14:textId="77777777" w:rsidTr="002B401E">
        <w:trPr>
          <w:gridAfter w:val="1"/>
          <w:wAfter w:w="24" w:type="dxa"/>
          <w:trHeight w:hRule="exact" w:val="288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50A6E" w14:textId="77777777" w:rsidR="0016537D" w:rsidRPr="00A4280F" w:rsidRDefault="0016537D" w:rsidP="00C028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E06A2" w14:textId="6EFCA137" w:rsidR="0016537D" w:rsidRPr="00A4280F" w:rsidRDefault="0016537D" w:rsidP="00E64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Guest tickets: Wednesday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Dubowski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Award Dinner</w:t>
            </w:r>
          </w:p>
        </w:tc>
        <w:tc>
          <w:tcPr>
            <w:tcW w:w="237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16B8B" w14:textId="11DDE8C9" w:rsidR="0016537D" w:rsidRPr="00A4280F" w:rsidRDefault="00431238" w:rsidP="00E64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$75.00</w:t>
            </w:r>
          </w:p>
        </w:tc>
        <w:tc>
          <w:tcPr>
            <w:tcW w:w="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F75C2F" w14:textId="1710F432" w:rsidR="0016537D" w:rsidRPr="00A4280F" w:rsidRDefault="0016537D" w:rsidP="00C028E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Qty: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842C0" w14:textId="77777777" w:rsidR="0016537D" w:rsidRPr="00A4280F" w:rsidRDefault="0016537D" w:rsidP="00C028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AB20" w14:textId="77777777" w:rsidR="0016537D" w:rsidRPr="00A4280F" w:rsidRDefault="0016537D" w:rsidP="00C028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19F" w:rsidRPr="00A4280F" w14:paraId="2AA01C65" w14:textId="77777777" w:rsidTr="004F6A93">
        <w:trPr>
          <w:gridAfter w:val="1"/>
          <w:wAfter w:w="24" w:type="dxa"/>
          <w:trHeight w:hRule="exact" w:val="288"/>
        </w:trPr>
        <w:tc>
          <w:tcPr>
            <w:tcW w:w="7435" w:type="dxa"/>
            <w:gridSpan w:val="23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89CC79D" w14:textId="77777777" w:rsidR="0026619F" w:rsidRPr="00A4280F" w:rsidRDefault="0026619F" w:rsidP="005233E4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A4280F">
              <w:rPr>
                <w:rFonts w:ascii="Arial" w:hAnsi="Arial" w:cs="Arial"/>
                <w:i/>
                <w:sz w:val="16"/>
                <w:szCs w:val="18"/>
              </w:rPr>
              <w:t>Guest tickets to attend social functions may also be purchased on-site.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</w:tcBorders>
            <w:vAlign w:val="bottom"/>
          </w:tcPr>
          <w:p w14:paraId="71A2ADF8" w14:textId="77777777" w:rsidR="0026619F" w:rsidRPr="00A4280F" w:rsidRDefault="0026619F" w:rsidP="0058712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8" w:type="dxa"/>
            <w:gridSpan w:val="8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08F8FE6E" w14:textId="77777777" w:rsidR="0026619F" w:rsidRPr="00A4280F" w:rsidRDefault="0026619F" w:rsidP="00BD3D27">
            <w:pPr>
              <w:jc w:val="right"/>
              <w:rPr>
                <w:rFonts w:ascii="Arial" w:hAnsi="Arial" w:cs="Arial"/>
                <w:i/>
                <w:sz w:val="16"/>
                <w:szCs w:val="18"/>
              </w:rPr>
            </w:pPr>
            <w:r w:rsidRPr="00A4280F">
              <w:rPr>
                <w:rFonts w:ascii="Arial" w:hAnsi="Arial" w:cs="Arial"/>
                <w:i/>
                <w:sz w:val="16"/>
                <w:szCs w:val="18"/>
              </w:rPr>
              <w:t>Registration Subtotal: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34574D6" w14:textId="77777777" w:rsidR="0026619F" w:rsidRPr="00A4280F" w:rsidRDefault="0026619F" w:rsidP="00BD3D2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6619F" w:rsidRPr="004F6A93" w14:paraId="27907EF3" w14:textId="77777777" w:rsidTr="004F6A93">
        <w:trPr>
          <w:gridAfter w:val="1"/>
          <w:wAfter w:w="24" w:type="dxa"/>
          <w:trHeight w:hRule="exact" w:val="90"/>
        </w:trPr>
        <w:tc>
          <w:tcPr>
            <w:tcW w:w="7435" w:type="dxa"/>
            <w:gridSpan w:val="23"/>
            <w:vAlign w:val="center"/>
          </w:tcPr>
          <w:p w14:paraId="5B6E22AF" w14:textId="77777777" w:rsidR="0026619F" w:rsidRPr="004F6A93" w:rsidRDefault="0026619F" w:rsidP="00587121">
            <w:pPr>
              <w:rPr>
                <w:rFonts w:ascii="Arial" w:hAnsi="Arial" w:cs="Arial"/>
                <w:i/>
                <w:sz w:val="8"/>
                <w:szCs w:val="12"/>
              </w:rPr>
            </w:pPr>
          </w:p>
        </w:tc>
        <w:tc>
          <w:tcPr>
            <w:tcW w:w="554" w:type="dxa"/>
            <w:gridSpan w:val="4"/>
            <w:vAlign w:val="bottom"/>
          </w:tcPr>
          <w:p w14:paraId="2B35852B" w14:textId="77777777" w:rsidR="0026619F" w:rsidRPr="004F6A93" w:rsidRDefault="0026619F" w:rsidP="004F6A93">
            <w:pPr>
              <w:rPr>
                <w:rFonts w:ascii="Arial" w:hAnsi="Arial" w:cs="Arial"/>
                <w:sz w:val="8"/>
                <w:szCs w:val="12"/>
              </w:rPr>
            </w:pPr>
          </w:p>
        </w:tc>
        <w:tc>
          <w:tcPr>
            <w:tcW w:w="1988" w:type="dxa"/>
            <w:gridSpan w:val="8"/>
            <w:vAlign w:val="center"/>
          </w:tcPr>
          <w:p w14:paraId="3F42842F" w14:textId="77777777" w:rsidR="0026619F" w:rsidRPr="004F6A93" w:rsidRDefault="0026619F" w:rsidP="00BD3D27">
            <w:pPr>
              <w:jc w:val="right"/>
              <w:rPr>
                <w:rFonts w:ascii="Arial" w:hAnsi="Arial" w:cs="Arial"/>
                <w:i/>
                <w:sz w:val="8"/>
                <w:szCs w:val="12"/>
              </w:rPr>
            </w:pPr>
          </w:p>
        </w:tc>
        <w:tc>
          <w:tcPr>
            <w:tcW w:w="804" w:type="dxa"/>
            <w:vAlign w:val="center"/>
          </w:tcPr>
          <w:p w14:paraId="75D5D670" w14:textId="77777777" w:rsidR="0026619F" w:rsidRPr="004F6A93" w:rsidRDefault="0026619F" w:rsidP="00BD3D27">
            <w:pPr>
              <w:jc w:val="right"/>
              <w:rPr>
                <w:rFonts w:ascii="Arial" w:hAnsi="Arial" w:cs="Arial"/>
                <w:sz w:val="8"/>
                <w:szCs w:val="12"/>
              </w:rPr>
            </w:pPr>
          </w:p>
        </w:tc>
      </w:tr>
      <w:tr w:rsidR="0026619F" w:rsidRPr="004657FD" w14:paraId="6B8F9432" w14:textId="77777777" w:rsidTr="004F6A93">
        <w:trPr>
          <w:gridAfter w:val="1"/>
          <w:wAfter w:w="24" w:type="dxa"/>
          <w:cantSplit/>
          <w:trHeight w:hRule="exact" w:val="288"/>
        </w:trPr>
        <w:tc>
          <w:tcPr>
            <w:tcW w:w="5134" w:type="dxa"/>
            <w:gridSpan w:val="13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14:paraId="6D62F848" w14:textId="77777777" w:rsidR="0026619F" w:rsidRPr="00495608" w:rsidRDefault="0026619F" w:rsidP="00587121">
            <w:pPr>
              <w:rPr>
                <w:rFonts w:ascii="Arial" w:hAnsi="Arial" w:cs="Arial"/>
                <w:sz w:val="20"/>
                <w:szCs w:val="20"/>
              </w:rPr>
            </w:pPr>
            <w:r w:rsidRPr="00495608">
              <w:rPr>
                <w:rFonts w:ascii="Arial" w:hAnsi="Arial" w:cs="Arial"/>
                <w:b/>
                <w:sz w:val="20"/>
                <w:szCs w:val="20"/>
              </w:rPr>
              <w:t>WORKSHOPS</w:t>
            </w:r>
            <w:r w:rsidRPr="00495608">
              <w:rPr>
                <w:rFonts w:ascii="Arial" w:hAnsi="Arial" w:cs="Arial"/>
                <w:sz w:val="20"/>
                <w:szCs w:val="20"/>
              </w:rPr>
              <w:t xml:space="preserve"> (USD), check all that apply</w:t>
            </w:r>
          </w:p>
        </w:tc>
        <w:tc>
          <w:tcPr>
            <w:tcW w:w="474" w:type="dxa"/>
            <w:gridSpan w:val="3"/>
            <w:tcBorders>
              <w:bottom w:val="single" w:sz="4" w:space="0" w:color="auto"/>
            </w:tcBorders>
            <w:vAlign w:val="bottom"/>
          </w:tcPr>
          <w:p w14:paraId="08DBD15B" w14:textId="77777777" w:rsidR="0026619F" w:rsidRPr="004657FD" w:rsidRDefault="0026619F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7"/>
            <w:tcBorders>
              <w:bottom w:val="single" w:sz="4" w:space="0" w:color="auto"/>
            </w:tcBorders>
            <w:vAlign w:val="bottom"/>
          </w:tcPr>
          <w:p w14:paraId="73FB3273" w14:textId="77777777" w:rsidR="0026619F" w:rsidRPr="004657FD" w:rsidRDefault="0026619F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gridSpan w:val="4"/>
            <w:tcBorders>
              <w:bottom w:val="single" w:sz="4" w:space="0" w:color="auto"/>
            </w:tcBorders>
            <w:vAlign w:val="bottom"/>
          </w:tcPr>
          <w:p w14:paraId="06CB4DEE" w14:textId="77777777" w:rsidR="0026619F" w:rsidRPr="004657FD" w:rsidRDefault="0026619F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8"/>
            <w:tcBorders>
              <w:bottom w:val="single" w:sz="4" w:space="0" w:color="auto"/>
            </w:tcBorders>
            <w:vAlign w:val="bottom"/>
          </w:tcPr>
          <w:p w14:paraId="40796985" w14:textId="77777777" w:rsidR="0026619F" w:rsidRPr="004657FD" w:rsidRDefault="0026619F" w:rsidP="005871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CD1E6CA" w14:textId="7A591612" w:rsidR="0026619F" w:rsidRPr="00952CA1" w:rsidRDefault="00952CA1" w:rsidP="0058712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52CA1">
              <w:rPr>
                <w:rFonts w:ascii="Arial" w:hAnsi="Arial" w:cs="Arial"/>
                <w:i/>
                <w:iCs/>
                <w:sz w:val="16"/>
                <w:szCs w:val="16"/>
              </w:rPr>
              <w:t>Total</w:t>
            </w:r>
          </w:p>
        </w:tc>
      </w:tr>
      <w:tr w:rsidR="00E640F7" w:rsidRPr="00A4280F" w14:paraId="1AE7FF2A" w14:textId="77777777" w:rsidTr="00592039">
        <w:trPr>
          <w:gridAfter w:val="1"/>
          <w:wAfter w:w="24" w:type="dxa"/>
          <w:trHeight w:val="288"/>
        </w:trPr>
        <w:tc>
          <w:tcPr>
            <w:tcW w:w="5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092" w14:textId="637AEC78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Better than Managing</w:t>
            </w:r>
            <w:r w:rsidR="00034E5F">
              <w:rPr>
                <w:rFonts w:ascii="Arial" w:hAnsi="Arial" w:cs="Arial"/>
                <w:sz w:val="18"/>
                <w:szCs w:val="18"/>
              </w:rPr>
              <w:t>/Effective Leadership</w:t>
            </w:r>
          </w:p>
          <w:p w14:paraId="572F7C25" w14:textId="6901C303" w:rsidR="00E640F7" w:rsidRPr="00A4280F" w:rsidRDefault="00844487" w:rsidP="00E64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Thursday, 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>April 1</w:t>
            </w:r>
            <w:r w:rsidR="00034E5F">
              <w:rPr>
                <w:rFonts w:ascii="Arial" w:hAnsi="Arial" w:cs="Arial"/>
                <w:sz w:val="18"/>
                <w:szCs w:val="18"/>
              </w:rPr>
              <w:t>4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>, 202</w:t>
            </w:r>
            <w:r w:rsidR="00034E5F">
              <w:rPr>
                <w:rFonts w:ascii="Arial" w:hAnsi="Arial" w:cs="Arial"/>
                <w:sz w:val="18"/>
                <w:szCs w:val="18"/>
              </w:rPr>
              <w:t>2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 xml:space="preserve"> – 8a – 5p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A8210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8BDC" w14:textId="1250BE33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Member $</w:t>
            </w:r>
            <w:r w:rsidR="005B2AF9">
              <w:rPr>
                <w:rFonts w:ascii="Arial" w:hAnsi="Arial" w:cs="Arial"/>
                <w:sz w:val="18"/>
                <w:szCs w:val="18"/>
              </w:rPr>
              <w:t>200</w:t>
            </w:r>
          </w:p>
          <w:p w14:paraId="232E4DEA" w14:textId="2BB0C593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$</w:t>
            </w:r>
            <w:r w:rsidR="00034E5F">
              <w:rPr>
                <w:rFonts w:ascii="Arial" w:hAnsi="Arial" w:cs="Arial"/>
                <w:sz w:val="18"/>
                <w:szCs w:val="18"/>
              </w:rPr>
              <w:t>22</w:t>
            </w:r>
            <w:r w:rsidRPr="00A4280F">
              <w:rPr>
                <w:rFonts w:ascii="Arial" w:hAnsi="Arial" w:cs="Arial"/>
                <w:sz w:val="18"/>
                <w:szCs w:val="18"/>
              </w:rPr>
              <w:t>5 after 3/</w:t>
            </w:r>
            <w:r w:rsidR="00034E5F">
              <w:rPr>
                <w:rFonts w:ascii="Arial" w:hAnsi="Arial" w:cs="Arial"/>
                <w:sz w:val="18"/>
                <w:szCs w:val="18"/>
              </w:rPr>
              <w:t>10</w:t>
            </w:r>
            <w:r w:rsidRPr="00A4280F">
              <w:rPr>
                <w:rFonts w:ascii="Arial" w:hAnsi="Arial" w:cs="Arial"/>
                <w:sz w:val="18"/>
                <w:szCs w:val="18"/>
              </w:rPr>
              <w:t>/2</w:t>
            </w:r>
            <w:r w:rsidR="00034E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FDF6D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3522" w14:textId="5F02B97D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Non-Member, $</w:t>
            </w:r>
            <w:r w:rsidR="005B2AF9">
              <w:rPr>
                <w:rFonts w:ascii="Arial" w:hAnsi="Arial" w:cs="Arial"/>
                <w:sz w:val="18"/>
                <w:szCs w:val="18"/>
              </w:rPr>
              <w:t>250</w:t>
            </w:r>
          </w:p>
          <w:p w14:paraId="6C923FB4" w14:textId="026BC9F9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$2</w:t>
            </w:r>
            <w:r w:rsidR="00034E5F">
              <w:rPr>
                <w:rFonts w:ascii="Arial" w:hAnsi="Arial" w:cs="Arial"/>
                <w:sz w:val="18"/>
                <w:szCs w:val="18"/>
              </w:rPr>
              <w:t>7</w:t>
            </w:r>
            <w:r w:rsidRPr="00A4280F">
              <w:rPr>
                <w:rFonts w:ascii="Arial" w:hAnsi="Arial" w:cs="Arial"/>
                <w:sz w:val="18"/>
                <w:szCs w:val="18"/>
              </w:rPr>
              <w:t>5 after 3/</w:t>
            </w:r>
            <w:r w:rsidR="00034E5F">
              <w:rPr>
                <w:rFonts w:ascii="Arial" w:hAnsi="Arial" w:cs="Arial"/>
                <w:sz w:val="18"/>
                <w:szCs w:val="18"/>
              </w:rPr>
              <w:t>10</w:t>
            </w:r>
            <w:r w:rsidRPr="00A4280F">
              <w:rPr>
                <w:rFonts w:ascii="Arial" w:hAnsi="Arial" w:cs="Arial"/>
                <w:sz w:val="18"/>
                <w:szCs w:val="18"/>
              </w:rPr>
              <w:t>/2</w:t>
            </w:r>
            <w:r w:rsidR="00034E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BAE0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0F7" w:rsidRPr="00A4280F" w14:paraId="362DE5DD" w14:textId="77777777" w:rsidTr="00592039">
        <w:trPr>
          <w:gridAfter w:val="1"/>
          <w:wAfter w:w="24" w:type="dxa"/>
          <w:trHeight w:val="288"/>
        </w:trPr>
        <w:tc>
          <w:tcPr>
            <w:tcW w:w="5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6656" w14:textId="7CDFB9BE" w:rsidR="00431238" w:rsidRPr="00A4280F" w:rsidRDefault="00431238" w:rsidP="004312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</w:t>
            </w:r>
            <w:r w:rsidR="00844487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Decline Wine…Alcohol Calculation Guidelines</w:t>
            </w:r>
          </w:p>
          <w:p w14:paraId="6E1BB936" w14:textId="031F2BBF" w:rsidR="00E640F7" w:rsidRPr="00A4280F" w:rsidRDefault="00844487" w:rsidP="00E64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Thursday, 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 xml:space="preserve">April </w:t>
            </w:r>
            <w:r w:rsidR="00034E5F">
              <w:rPr>
                <w:rFonts w:ascii="Arial" w:hAnsi="Arial" w:cs="Arial"/>
                <w:sz w:val="18"/>
                <w:szCs w:val="18"/>
              </w:rPr>
              <w:t>14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>,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 xml:space="preserve"> – 8a – 12p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9D4AF2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0959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Member $100</w:t>
            </w:r>
          </w:p>
          <w:p w14:paraId="10E0503C" w14:textId="018F5136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 xml:space="preserve">$125 after 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3/</w:t>
            </w:r>
            <w:r w:rsidR="00034E5F">
              <w:rPr>
                <w:rFonts w:ascii="Arial" w:hAnsi="Arial" w:cs="Arial"/>
                <w:sz w:val="18"/>
                <w:szCs w:val="18"/>
              </w:rPr>
              <w:t>10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/2</w:t>
            </w:r>
            <w:r w:rsidR="00034E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2CA6B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1C53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Non-Member, $150</w:t>
            </w:r>
          </w:p>
          <w:p w14:paraId="4F67717F" w14:textId="03C00775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 xml:space="preserve">$175 after 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3/</w:t>
            </w:r>
            <w:r w:rsidR="00034E5F">
              <w:rPr>
                <w:rFonts w:ascii="Arial" w:hAnsi="Arial" w:cs="Arial"/>
                <w:sz w:val="18"/>
                <w:szCs w:val="18"/>
              </w:rPr>
              <w:t>10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/2</w:t>
            </w:r>
            <w:r w:rsidR="00034E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EAB4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0F7" w:rsidRPr="00A4280F" w14:paraId="5D65F066" w14:textId="77777777" w:rsidTr="00592039">
        <w:trPr>
          <w:gridAfter w:val="1"/>
          <w:wAfter w:w="24" w:type="dxa"/>
          <w:trHeight w:val="288"/>
        </w:trPr>
        <w:tc>
          <w:tcPr>
            <w:tcW w:w="5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ADF9" w14:textId="77777777" w:rsidR="00431238" w:rsidRPr="00A4280F" w:rsidRDefault="00431238" w:rsidP="004312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Expert Testimony Training: Level 300</w:t>
            </w:r>
          </w:p>
          <w:p w14:paraId="15525AEE" w14:textId="70A8B778" w:rsidR="00E640F7" w:rsidRPr="00A4280F" w:rsidRDefault="00844487" w:rsidP="00E64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Thursday, 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 xml:space="preserve">April </w:t>
            </w:r>
            <w:r w:rsidR="00034E5F">
              <w:rPr>
                <w:rFonts w:ascii="Arial" w:hAnsi="Arial" w:cs="Arial"/>
                <w:sz w:val="18"/>
                <w:szCs w:val="18"/>
              </w:rPr>
              <w:t>14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>,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 xml:space="preserve"> – 1p – 5p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70AC5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E4C8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Member $100</w:t>
            </w:r>
          </w:p>
          <w:p w14:paraId="6029B5DB" w14:textId="7CC95CC5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 xml:space="preserve">$125 after 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3/</w:t>
            </w:r>
            <w:r w:rsidR="00034E5F">
              <w:rPr>
                <w:rFonts w:ascii="Arial" w:hAnsi="Arial" w:cs="Arial"/>
                <w:sz w:val="18"/>
                <w:szCs w:val="18"/>
              </w:rPr>
              <w:t>10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/2</w:t>
            </w:r>
            <w:r w:rsidR="00034E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326D4C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D52D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Non-Member, $150</w:t>
            </w:r>
          </w:p>
          <w:p w14:paraId="13D9EDA7" w14:textId="62E3113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 xml:space="preserve">$175 after 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3/</w:t>
            </w:r>
            <w:r w:rsidR="00034E5F">
              <w:rPr>
                <w:rFonts w:ascii="Arial" w:hAnsi="Arial" w:cs="Arial"/>
                <w:sz w:val="18"/>
                <w:szCs w:val="18"/>
              </w:rPr>
              <w:t>10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/2</w:t>
            </w:r>
            <w:r w:rsidR="00034E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C07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0F7" w:rsidRPr="00A4280F" w14:paraId="37C9F090" w14:textId="77777777" w:rsidTr="00592039">
        <w:trPr>
          <w:gridAfter w:val="1"/>
          <w:wAfter w:w="24" w:type="dxa"/>
          <w:trHeight w:val="288"/>
        </w:trPr>
        <w:tc>
          <w:tcPr>
            <w:tcW w:w="5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5A50" w14:textId="58BF0078" w:rsidR="00E640F7" w:rsidRPr="00A4280F" w:rsidRDefault="00034E5F" w:rsidP="00E64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Oral Fluid &amp; Breath Drug Testing</w:t>
            </w:r>
          </w:p>
          <w:p w14:paraId="49C9800F" w14:textId="092EBFD6" w:rsidR="00E640F7" w:rsidRPr="00A4280F" w:rsidRDefault="00844487" w:rsidP="00E64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Friday, 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 xml:space="preserve">April </w:t>
            </w:r>
            <w:r w:rsidR="00034E5F">
              <w:rPr>
                <w:rFonts w:ascii="Arial" w:hAnsi="Arial" w:cs="Arial"/>
                <w:sz w:val="18"/>
                <w:szCs w:val="18"/>
              </w:rPr>
              <w:t>15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>,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 xml:space="preserve"> – 8a – </w:t>
            </w:r>
            <w:r w:rsidR="00034E5F">
              <w:rPr>
                <w:rFonts w:ascii="Arial" w:hAnsi="Arial" w:cs="Arial"/>
                <w:sz w:val="18"/>
                <w:szCs w:val="18"/>
              </w:rPr>
              <w:t>12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2A6D9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C625" w14:textId="716AF0BC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Member $</w:t>
            </w:r>
            <w:r w:rsidR="00034E5F">
              <w:rPr>
                <w:rFonts w:ascii="Arial" w:hAnsi="Arial" w:cs="Arial"/>
                <w:sz w:val="18"/>
                <w:szCs w:val="18"/>
              </w:rPr>
              <w:t>1</w:t>
            </w:r>
            <w:r w:rsidR="005B2AF9">
              <w:rPr>
                <w:rFonts w:ascii="Arial" w:hAnsi="Arial" w:cs="Arial"/>
                <w:sz w:val="18"/>
                <w:szCs w:val="18"/>
              </w:rPr>
              <w:t>00</w:t>
            </w:r>
          </w:p>
          <w:p w14:paraId="5F49682F" w14:textId="118AD6DE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$1</w:t>
            </w:r>
            <w:r w:rsidR="00034E5F">
              <w:rPr>
                <w:rFonts w:ascii="Arial" w:hAnsi="Arial" w:cs="Arial"/>
                <w:sz w:val="18"/>
                <w:szCs w:val="18"/>
              </w:rPr>
              <w:t>2</w:t>
            </w:r>
            <w:r w:rsidRPr="00A4280F">
              <w:rPr>
                <w:rFonts w:ascii="Arial" w:hAnsi="Arial" w:cs="Arial"/>
                <w:sz w:val="18"/>
                <w:szCs w:val="18"/>
              </w:rPr>
              <w:t xml:space="preserve">5 after 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3/</w:t>
            </w:r>
            <w:r w:rsidR="00034E5F">
              <w:rPr>
                <w:rFonts w:ascii="Arial" w:hAnsi="Arial" w:cs="Arial"/>
                <w:sz w:val="18"/>
                <w:szCs w:val="18"/>
              </w:rPr>
              <w:t>10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/2</w:t>
            </w:r>
            <w:r w:rsidR="00034E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BEC0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7FE7" w14:textId="4B5E9533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Non-Member, $</w:t>
            </w:r>
            <w:r w:rsidR="00034E5F">
              <w:rPr>
                <w:rFonts w:ascii="Arial" w:hAnsi="Arial" w:cs="Arial"/>
                <w:sz w:val="18"/>
                <w:szCs w:val="18"/>
              </w:rPr>
              <w:t>15</w:t>
            </w:r>
            <w:r w:rsidRPr="00A4280F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182F8495" w14:textId="0BEC68C1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$</w:t>
            </w:r>
            <w:r w:rsidR="00034E5F">
              <w:rPr>
                <w:rFonts w:ascii="Arial" w:hAnsi="Arial" w:cs="Arial"/>
                <w:sz w:val="18"/>
                <w:szCs w:val="18"/>
              </w:rPr>
              <w:t>17</w:t>
            </w:r>
            <w:r w:rsidRPr="00A4280F">
              <w:rPr>
                <w:rFonts w:ascii="Arial" w:hAnsi="Arial" w:cs="Arial"/>
                <w:sz w:val="18"/>
                <w:szCs w:val="18"/>
              </w:rPr>
              <w:t xml:space="preserve">5 after 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3/</w:t>
            </w:r>
            <w:r w:rsidR="00034E5F">
              <w:rPr>
                <w:rFonts w:ascii="Arial" w:hAnsi="Arial" w:cs="Arial"/>
                <w:sz w:val="18"/>
                <w:szCs w:val="18"/>
              </w:rPr>
              <w:t>10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/2</w:t>
            </w:r>
            <w:r w:rsidR="00034E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FC6E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0F7" w:rsidRPr="00A4280F" w14:paraId="57A91886" w14:textId="77777777" w:rsidTr="00592039">
        <w:trPr>
          <w:gridAfter w:val="1"/>
          <w:wAfter w:w="24" w:type="dxa"/>
          <w:trHeight w:val="288"/>
        </w:trPr>
        <w:tc>
          <w:tcPr>
            <w:tcW w:w="5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8DAB" w14:textId="3B68817B" w:rsidR="00E640F7" w:rsidRPr="00A4280F" w:rsidRDefault="00034E5F" w:rsidP="00E64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ASB Document Implementation: What does it all mean?</w:t>
            </w:r>
          </w:p>
          <w:p w14:paraId="042DAC4C" w14:textId="258BEEDE" w:rsidR="00E640F7" w:rsidRPr="00A4280F" w:rsidRDefault="00844487" w:rsidP="00E640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Friday, 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 xml:space="preserve">April </w:t>
            </w:r>
            <w:r w:rsidR="00034E5F">
              <w:rPr>
                <w:rFonts w:ascii="Arial" w:hAnsi="Arial" w:cs="Arial"/>
                <w:sz w:val="18"/>
                <w:szCs w:val="18"/>
              </w:rPr>
              <w:t>15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>,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640F7" w:rsidRPr="00A4280F">
              <w:rPr>
                <w:rFonts w:ascii="Arial" w:hAnsi="Arial" w:cs="Arial"/>
                <w:sz w:val="18"/>
                <w:szCs w:val="18"/>
              </w:rPr>
              <w:t xml:space="preserve"> – 8a – 12p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7848C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DDC1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Member $100</w:t>
            </w:r>
          </w:p>
          <w:p w14:paraId="021C085D" w14:textId="1F9BC21C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$125 after</w:t>
            </w:r>
            <w:r w:rsidR="00034E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3/</w:t>
            </w:r>
            <w:r w:rsidR="00034E5F">
              <w:rPr>
                <w:rFonts w:ascii="Arial" w:hAnsi="Arial" w:cs="Arial"/>
                <w:sz w:val="18"/>
                <w:szCs w:val="18"/>
              </w:rPr>
              <w:t>10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/2</w:t>
            </w:r>
            <w:r w:rsidR="00034E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983B2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0814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Non-Member, $150</w:t>
            </w:r>
          </w:p>
          <w:p w14:paraId="6D48AB83" w14:textId="266404F5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 xml:space="preserve">$175 after 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3/</w:t>
            </w:r>
            <w:r w:rsidR="00034E5F">
              <w:rPr>
                <w:rFonts w:ascii="Arial" w:hAnsi="Arial" w:cs="Arial"/>
                <w:sz w:val="18"/>
                <w:szCs w:val="18"/>
              </w:rPr>
              <w:t>10</w:t>
            </w:r>
            <w:r w:rsidR="00034E5F" w:rsidRPr="00A4280F">
              <w:rPr>
                <w:rFonts w:ascii="Arial" w:hAnsi="Arial" w:cs="Arial"/>
                <w:sz w:val="18"/>
                <w:szCs w:val="18"/>
              </w:rPr>
              <w:t>/2</w:t>
            </w:r>
            <w:r w:rsidR="00034E5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C3B8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0F7" w:rsidRPr="00A4280F" w14:paraId="04F25710" w14:textId="77777777" w:rsidTr="00495608">
        <w:trPr>
          <w:gridAfter w:val="1"/>
          <w:wAfter w:w="24" w:type="dxa"/>
          <w:cantSplit/>
          <w:trHeight w:hRule="exact" w:val="288"/>
        </w:trPr>
        <w:tc>
          <w:tcPr>
            <w:tcW w:w="7989" w:type="dxa"/>
            <w:gridSpan w:val="2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DE3B1F8" w14:textId="77777777" w:rsidR="00E640F7" w:rsidRPr="00A4280F" w:rsidRDefault="00E640F7" w:rsidP="00E640F7">
            <w:pPr>
              <w:rPr>
                <w:rFonts w:ascii="Arial" w:hAnsi="Arial" w:cs="Arial"/>
                <w:sz w:val="16"/>
                <w:szCs w:val="18"/>
              </w:rPr>
            </w:pPr>
            <w:r w:rsidRPr="00A4280F">
              <w:rPr>
                <w:rFonts w:ascii="Arial" w:hAnsi="Arial" w:cs="Arial"/>
                <w:i/>
                <w:sz w:val="16"/>
                <w:szCs w:val="18"/>
              </w:rPr>
              <w:t>Minimum enrollment of 10 persons required; refunds will be issued if workshop is cancelled.</w:t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2F70C8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i/>
                <w:sz w:val="16"/>
                <w:szCs w:val="18"/>
              </w:rPr>
            </w:pPr>
            <w:r w:rsidRPr="00A4280F">
              <w:rPr>
                <w:rFonts w:ascii="Arial" w:hAnsi="Arial" w:cs="Arial"/>
                <w:i/>
                <w:sz w:val="16"/>
                <w:szCs w:val="18"/>
              </w:rPr>
              <w:t>Workshop Subtotal: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E065B88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640F7" w:rsidRPr="004657FD" w14:paraId="696AC1A2" w14:textId="77777777" w:rsidTr="00495608">
        <w:trPr>
          <w:gridAfter w:val="1"/>
          <w:wAfter w:w="24" w:type="dxa"/>
          <w:cantSplit/>
          <w:trHeight w:hRule="exact" w:val="144"/>
        </w:trPr>
        <w:tc>
          <w:tcPr>
            <w:tcW w:w="7989" w:type="dxa"/>
            <w:gridSpan w:val="27"/>
            <w:tcBorders>
              <w:top w:val="single" w:sz="4" w:space="0" w:color="FFFFFF" w:themeColor="background1"/>
            </w:tcBorders>
            <w:vAlign w:val="bottom"/>
          </w:tcPr>
          <w:p w14:paraId="6002AE98" w14:textId="77777777" w:rsidR="00E640F7" w:rsidRPr="00D9297D" w:rsidRDefault="00E640F7" w:rsidP="00E640F7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1988" w:type="dxa"/>
            <w:gridSpan w:val="8"/>
            <w:tcBorders>
              <w:top w:val="single" w:sz="4" w:space="0" w:color="FFFFFF" w:themeColor="background1"/>
            </w:tcBorders>
            <w:vAlign w:val="bottom"/>
          </w:tcPr>
          <w:p w14:paraId="61F0D662" w14:textId="77777777" w:rsidR="00E640F7" w:rsidRPr="004657FD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vAlign w:val="bottom"/>
          </w:tcPr>
          <w:p w14:paraId="6F5D4D48" w14:textId="77777777" w:rsidR="00E640F7" w:rsidRPr="004657FD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0F7" w:rsidRPr="00495608" w14:paraId="46247752" w14:textId="77777777" w:rsidTr="00D0623F">
        <w:trPr>
          <w:gridAfter w:val="1"/>
          <w:wAfter w:w="24" w:type="dxa"/>
          <w:cantSplit/>
          <w:trHeight w:hRule="exact" w:val="288"/>
        </w:trPr>
        <w:tc>
          <w:tcPr>
            <w:tcW w:w="7989" w:type="dxa"/>
            <w:gridSpan w:val="27"/>
            <w:tcBorders>
              <w:bottom w:val="single" w:sz="4" w:space="0" w:color="auto"/>
            </w:tcBorders>
            <w:vAlign w:val="bottom"/>
          </w:tcPr>
          <w:p w14:paraId="3F935512" w14:textId="77777777" w:rsidR="00E640F7" w:rsidRPr="00495608" w:rsidRDefault="00E640F7" w:rsidP="00E640F7">
            <w:pPr>
              <w:rPr>
                <w:rFonts w:ascii="Arial" w:hAnsi="Arial" w:cs="Arial"/>
                <w:sz w:val="20"/>
                <w:szCs w:val="20"/>
              </w:rPr>
            </w:pPr>
            <w:r w:rsidRPr="00495608">
              <w:rPr>
                <w:rFonts w:ascii="Arial" w:hAnsi="Arial" w:cs="Arial"/>
                <w:b/>
                <w:caps/>
                <w:sz w:val="20"/>
                <w:szCs w:val="20"/>
              </w:rPr>
              <w:t>Exhibitor</w:t>
            </w:r>
            <w:r w:rsidRPr="00495608">
              <w:rPr>
                <w:rFonts w:ascii="Arial" w:hAnsi="Arial" w:cs="Arial"/>
                <w:sz w:val="20"/>
                <w:szCs w:val="20"/>
              </w:rPr>
              <w:t xml:space="preserve"> (USD) Includes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495608">
              <w:rPr>
                <w:rFonts w:ascii="Arial" w:hAnsi="Arial" w:cs="Arial"/>
                <w:sz w:val="20"/>
                <w:szCs w:val="20"/>
              </w:rPr>
              <w:t>table with skirting, two chairs, one attendee registration</w:t>
            </w:r>
          </w:p>
        </w:tc>
        <w:tc>
          <w:tcPr>
            <w:tcW w:w="1988" w:type="dxa"/>
            <w:gridSpan w:val="8"/>
            <w:tcBorders>
              <w:bottom w:val="single" w:sz="4" w:space="0" w:color="auto"/>
            </w:tcBorders>
            <w:vAlign w:val="bottom"/>
          </w:tcPr>
          <w:p w14:paraId="123358A0" w14:textId="77777777" w:rsidR="00E640F7" w:rsidRPr="00495608" w:rsidRDefault="00E640F7" w:rsidP="00E64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14:paraId="56DBB7BB" w14:textId="46B0B8C2" w:rsidR="00E640F7" w:rsidRPr="00952CA1" w:rsidRDefault="00952CA1" w:rsidP="00E640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2CA1">
              <w:rPr>
                <w:rFonts w:ascii="Arial" w:hAnsi="Arial" w:cs="Arial"/>
                <w:i/>
                <w:iCs/>
                <w:sz w:val="16"/>
                <w:szCs w:val="16"/>
              </w:rPr>
              <w:t>Total</w:t>
            </w:r>
          </w:p>
        </w:tc>
      </w:tr>
      <w:tr w:rsidR="003A09E7" w:rsidRPr="00A4280F" w14:paraId="3A86C1BD" w14:textId="77777777" w:rsidTr="00A4280F">
        <w:trPr>
          <w:gridAfter w:val="1"/>
          <w:wAfter w:w="24" w:type="dxa"/>
          <w:trHeight w:hRule="exact" w:val="288"/>
        </w:trPr>
        <w:tc>
          <w:tcPr>
            <w:tcW w:w="5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25E55" w14:textId="076FB800" w:rsidR="003A09E7" w:rsidRPr="00A4280F" w:rsidRDefault="003A09E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 xml:space="preserve">Separate application required for each additional </w:t>
            </w:r>
            <w:r>
              <w:rPr>
                <w:rFonts w:ascii="Arial" w:hAnsi="Arial" w:cs="Arial"/>
                <w:sz w:val="18"/>
                <w:szCs w:val="18"/>
              </w:rPr>
              <w:t>attendee/</w:t>
            </w:r>
            <w:r w:rsidRPr="00A4280F">
              <w:rPr>
                <w:rFonts w:ascii="Arial" w:hAnsi="Arial" w:cs="Arial"/>
                <w:sz w:val="18"/>
                <w:szCs w:val="18"/>
              </w:rPr>
              <w:t>company representative (above).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998AD" w14:textId="77777777" w:rsidR="003A09E7" w:rsidRPr="00A4280F" w:rsidRDefault="003A09E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46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30EBA" w14:textId="4F83B050" w:rsidR="003A09E7" w:rsidRPr="00A4280F" w:rsidRDefault="003A09E7" w:rsidP="00A4280F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 xml:space="preserve">Exhibitor, on or before March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A4280F">
              <w:rPr>
                <w:rFonts w:ascii="Arial" w:hAnsi="Arial" w:cs="Arial"/>
                <w:sz w:val="18"/>
                <w:szCs w:val="18"/>
              </w:rPr>
              <w:t>,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4280F">
              <w:rPr>
                <w:rFonts w:ascii="Arial" w:hAnsi="Arial" w:cs="Arial"/>
                <w:sz w:val="18"/>
                <w:szCs w:val="18"/>
              </w:rPr>
              <w:t>, $1300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9CC" w14:textId="77777777" w:rsidR="003A09E7" w:rsidRPr="00A4280F" w:rsidRDefault="003A09E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9E7" w:rsidRPr="00A4280F" w14:paraId="5CB0CBF6" w14:textId="77777777" w:rsidTr="00A4280F">
        <w:trPr>
          <w:gridAfter w:val="1"/>
          <w:wAfter w:w="24" w:type="dxa"/>
          <w:cantSplit/>
          <w:trHeight w:hRule="exact" w:val="288"/>
        </w:trPr>
        <w:tc>
          <w:tcPr>
            <w:tcW w:w="5063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34633" w14:textId="77777777" w:rsidR="003A09E7" w:rsidRPr="00A4280F" w:rsidRDefault="003A09E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90ADE" w14:textId="77777777" w:rsidR="003A09E7" w:rsidRPr="00A4280F" w:rsidRDefault="003A09E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46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28F2F" w14:textId="6C795161" w:rsidR="003A09E7" w:rsidRPr="00A4280F" w:rsidRDefault="003A09E7" w:rsidP="00A4280F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 xml:space="preserve">Exhibitor, after March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A4280F">
              <w:rPr>
                <w:rFonts w:ascii="Arial" w:hAnsi="Arial" w:cs="Arial"/>
                <w:sz w:val="18"/>
                <w:szCs w:val="18"/>
              </w:rPr>
              <w:t>, 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4280F">
              <w:rPr>
                <w:rFonts w:ascii="Arial" w:hAnsi="Arial" w:cs="Arial"/>
                <w:sz w:val="18"/>
                <w:szCs w:val="18"/>
              </w:rPr>
              <w:t>, $1400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E22E" w14:textId="77777777" w:rsidR="003A09E7" w:rsidRPr="00A4280F" w:rsidRDefault="003A09E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9E7" w:rsidRPr="00A4280F" w14:paraId="2C9ABD2A" w14:textId="77777777" w:rsidTr="00E36EA3">
        <w:trPr>
          <w:gridAfter w:val="1"/>
          <w:wAfter w:w="24" w:type="dxa"/>
          <w:cantSplit/>
          <w:trHeight w:hRule="exact" w:val="288"/>
        </w:trPr>
        <w:tc>
          <w:tcPr>
            <w:tcW w:w="506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13D9" w14:textId="77777777" w:rsidR="003A09E7" w:rsidRPr="00A4280F" w:rsidRDefault="003A09E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B23350" w14:textId="5E179BE0" w:rsidR="003A09E7" w:rsidRPr="00A4280F" w:rsidRDefault="003A09E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446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23648" w14:textId="75ED0BC4" w:rsidR="003A09E7" w:rsidRPr="00A4280F" w:rsidRDefault="003A09E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Exhibitor, a</w:t>
            </w:r>
            <w:r>
              <w:rPr>
                <w:rFonts w:ascii="Arial" w:hAnsi="Arial" w:cs="Arial"/>
                <w:sz w:val="18"/>
                <w:szCs w:val="18"/>
              </w:rPr>
              <w:t>dditional table</w:t>
            </w:r>
            <w:r w:rsidRPr="00A4280F">
              <w:rPr>
                <w:rFonts w:ascii="Arial" w:hAnsi="Arial" w:cs="Arial"/>
                <w:sz w:val="18"/>
                <w:szCs w:val="18"/>
              </w:rPr>
              <w:t>, $1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46B8" w14:textId="77777777" w:rsidR="003A09E7" w:rsidRPr="00A4280F" w:rsidRDefault="003A09E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0F7" w:rsidRPr="00A4280F" w14:paraId="207BF8E5" w14:textId="77777777" w:rsidTr="00592039">
        <w:trPr>
          <w:gridAfter w:val="1"/>
          <w:wAfter w:w="24" w:type="dxa"/>
          <w:cantSplit/>
          <w:trHeight w:hRule="exact" w:val="288"/>
        </w:trPr>
        <w:tc>
          <w:tcPr>
            <w:tcW w:w="5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80A0" w14:textId="1DAEFE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Exhibitor, additional</w:t>
            </w:r>
            <w:r w:rsidR="003A09E7">
              <w:rPr>
                <w:rFonts w:ascii="Arial" w:hAnsi="Arial" w:cs="Arial"/>
                <w:sz w:val="18"/>
                <w:szCs w:val="18"/>
              </w:rPr>
              <w:t xml:space="preserve"> attendee</w:t>
            </w:r>
            <w:r w:rsidRPr="00A4280F">
              <w:rPr>
                <w:rFonts w:ascii="Arial" w:hAnsi="Arial" w:cs="Arial"/>
                <w:sz w:val="18"/>
                <w:szCs w:val="18"/>
              </w:rPr>
              <w:t xml:space="preserve">, on or before March </w:t>
            </w:r>
            <w:r w:rsidR="00043976">
              <w:rPr>
                <w:rFonts w:ascii="Arial" w:hAnsi="Arial" w:cs="Arial"/>
                <w:sz w:val="18"/>
                <w:szCs w:val="18"/>
              </w:rPr>
              <w:t>10</w:t>
            </w:r>
            <w:r w:rsidRPr="00A4280F">
              <w:rPr>
                <w:rFonts w:ascii="Arial" w:hAnsi="Arial" w:cs="Arial"/>
                <w:sz w:val="18"/>
                <w:szCs w:val="18"/>
              </w:rPr>
              <w:t>, 202</w:t>
            </w:r>
            <w:r w:rsidR="00043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8C2EF4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1FC4A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Member $400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A687ED2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61343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Non-Member, $500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A412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0F7" w:rsidRPr="00A4280F" w14:paraId="6C587C57" w14:textId="77777777" w:rsidTr="00592039">
        <w:trPr>
          <w:gridAfter w:val="1"/>
          <w:wAfter w:w="24" w:type="dxa"/>
          <w:cantSplit/>
          <w:trHeight w:val="288"/>
        </w:trPr>
        <w:tc>
          <w:tcPr>
            <w:tcW w:w="5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1F11" w14:textId="7734C145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Exhibitor, additional</w:t>
            </w:r>
            <w:r w:rsidR="003A09E7">
              <w:rPr>
                <w:rFonts w:ascii="Arial" w:hAnsi="Arial" w:cs="Arial"/>
                <w:sz w:val="18"/>
                <w:szCs w:val="18"/>
              </w:rPr>
              <w:t xml:space="preserve"> attendee</w:t>
            </w:r>
            <w:r w:rsidRPr="00A4280F">
              <w:rPr>
                <w:rFonts w:ascii="Arial" w:hAnsi="Arial" w:cs="Arial"/>
                <w:sz w:val="18"/>
                <w:szCs w:val="18"/>
              </w:rPr>
              <w:t xml:space="preserve">, after March </w:t>
            </w:r>
            <w:r w:rsidR="00043976">
              <w:rPr>
                <w:rFonts w:ascii="Arial" w:hAnsi="Arial" w:cs="Arial"/>
                <w:sz w:val="18"/>
                <w:szCs w:val="18"/>
              </w:rPr>
              <w:t>10</w:t>
            </w:r>
            <w:r w:rsidRPr="00A4280F">
              <w:rPr>
                <w:rFonts w:ascii="Arial" w:hAnsi="Arial" w:cs="Arial"/>
                <w:sz w:val="18"/>
                <w:szCs w:val="18"/>
              </w:rPr>
              <w:t>, 202</w:t>
            </w:r>
            <w:r w:rsidR="000439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59CA529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8C6BF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Member $500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56D77B5" w14:textId="77777777" w:rsidR="00E640F7" w:rsidRPr="00A4280F" w:rsidRDefault="00E640F7" w:rsidP="00E640F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98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6514B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  <w:r w:rsidRPr="00A4280F">
              <w:rPr>
                <w:rFonts w:ascii="Arial" w:hAnsi="Arial" w:cs="Arial"/>
                <w:sz w:val="18"/>
                <w:szCs w:val="18"/>
              </w:rPr>
              <w:t>Non-Member, $600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B5C" w14:textId="77777777" w:rsidR="00E640F7" w:rsidRPr="00A4280F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0F7" w:rsidRPr="004657FD" w14:paraId="71DE6471" w14:textId="77777777" w:rsidTr="00BC79CE">
        <w:trPr>
          <w:gridAfter w:val="1"/>
          <w:wAfter w:w="24" w:type="dxa"/>
          <w:trHeight w:hRule="exact" w:val="288"/>
        </w:trPr>
        <w:tc>
          <w:tcPr>
            <w:tcW w:w="7456" w:type="dxa"/>
            <w:gridSpan w:val="2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C520EB1" w14:textId="77777777" w:rsidR="00E640F7" w:rsidRPr="0078779B" w:rsidRDefault="00E640F7" w:rsidP="00E640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8779B">
              <w:rPr>
                <w:rFonts w:ascii="Arial" w:hAnsi="Arial" w:cs="Arial"/>
                <w:i/>
                <w:sz w:val="16"/>
                <w:szCs w:val="16"/>
              </w:rPr>
              <w:t>Electrical and internet services available (additional fees may apply)</w:t>
            </w:r>
          </w:p>
        </w:tc>
        <w:tc>
          <w:tcPr>
            <w:tcW w:w="2521" w:type="dxa"/>
            <w:gridSpan w:val="11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0A4AC2" w14:textId="77777777" w:rsidR="00E640F7" w:rsidRPr="0078779B" w:rsidRDefault="00E640F7" w:rsidP="00E640F7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8779B">
              <w:rPr>
                <w:rFonts w:ascii="Arial" w:hAnsi="Arial" w:cs="Arial"/>
                <w:i/>
                <w:sz w:val="16"/>
                <w:szCs w:val="16"/>
              </w:rPr>
              <w:t>Exhibitor Subtotal: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E2BFA2" w14:textId="77777777" w:rsidR="00E640F7" w:rsidRPr="0078779B" w:rsidRDefault="00E640F7" w:rsidP="00E640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0F7" w:rsidRPr="00A4280F" w14:paraId="26E48218" w14:textId="77777777" w:rsidTr="00A4280F">
        <w:trPr>
          <w:gridAfter w:val="1"/>
          <w:wAfter w:w="24" w:type="dxa"/>
          <w:cantSplit/>
          <w:trHeight w:hRule="exact" w:val="487"/>
        </w:trPr>
        <w:tc>
          <w:tcPr>
            <w:tcW w:w="9977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C044E6" w14:textId="77777777" w:rsidR="00E640F7" w:rsidRPr="00A4280F" w:rsidRDefault="00E640F7" w:rsidP="00E640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280F">
              <w:rPr>
                <w:rFonts w:ascii="Arial" w:hAnsi="Arial" w:cs="Arial"/>
                <w:i/>
                <w:sz w:val="16"/>
                <w:szCs w:val="16"/>
              </w:rPr>
              <w:t xml:space="preserve">Please direct exhibitor questions and registration forms to </w:t>
            </w:r>
            <w:r w:rsidRPr="00A4280F">
              <w:rPr>
                <w:rFonts w:ascii="Arial" w:hAnsi="Arial" w:cs="Arial"/>
                <w:i/>
                <w:iCs/>
                <w:sz w:val="16"/>
                <w:szCs w:val="16"/>
              </w:rPr>
              <w:t>Jeremy Johnston</w:t>
            </w:r>
            <w:r w:rsidRPr="00A4280F">
              <w:rPr>
                <w:rFonts w:ascii="Arial" w:hAnsi="Arial" w:cs="Arial"/>
                <w:i/>
                <w:sz w:val="16"/>
                <w:szCs w:val="16"/>
              </w:rPr>
              <w:t>, Idaho State Police Forensics</w:t>
            </w:r>
          </w:p>
          <w:p w14:paraId="1A202384" w14:textId="77777777" w:rsidR="00E640F7" w:rsidRPr="00A4280F" w:rsidRDefault="00E640F7" w:rsidP="00E640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280F">
              <w:rPr>
                <w:rFonts w:ascii="Arial" w:hAnsi="Arial" w:cs="Arial"/>
                <w:i/>
                <w:sz w:val="16"/>
                <w:szCs w:val="16"/>
              </w:rPr>
              <w:t>615 W. Wilbur Ave, Suite B Coeur d' Alene ID 83815 ph:208-209-8706 or via email</w:t>
            </w:r>
            <w:r w:rsidR="00A4280F" w:rsidRPr="00A4280F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hyperlink r:id="rId7" w:history="1">
              <w:r w:rsidR="00A4280F" w:rsidRPr="00A4280F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jeremy.johnston@isp.idaho.gov</w:t>
              </w:r>
            </w:hyperlink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FF5173" w14:textId="77777777" w:rsidR="00E640F7" w:rsidRPr="00A4280F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0F7" w:rsidRPr="004657FD" w14:paraId="08C8E899" w14:textId="77777777" w:rsidTr="006E6E69">
        <w:trPr>
          <w:gridAfter w:val="1"/>
          <w:wAfter w:w="24" w:type="dxa"/>
          <w:cantSplit/>
          <w:trHeight w:hRule="exact" w:val="288"/>
        </w:trPr>
        <w:tc>
          <w:tcPr>
            <w:tcW w:w="248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75F99FA" w14:textId="77777777" w:rsidR="00E640F7" w:rsidRPr="0078779B" w:rsidRDefault="00E640F7" w:rsidP="00E640F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50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9A2DBB2" w14:textId="77777777" w:rsidR="00E640F7" w:rsidRPr="0078779B" w:rsidRDefault="00E640F7" w:rsidP="00E640F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22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7D30745" w14:textId="77777777" w:rsidR="00E640F7" w:rsidRPr="0078779B" w:rsidRDefault="00E640F7" w:rsidP="00E640F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521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CAA01C" w14:textId="77777777" w:rsidR="00E640F7" w:rsidRPr="0078779B" w:rsidRDefault="00E640F7" w:rsidP="00E640F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8779B">
              <w:rPr>
                <w:rFonts w:ascii="Arial" w:hAnsi="Arial" w:cs="Arial"/>
                <w:b/>
                <w:sz w:val="16"/>
                <w:szCs w:val="16"/>
              </w:rPr>
              <w:t>GRAND TOTAL:</w:t>
            </w:r>
          </w:p>
        </w:tc>
        <w:tc>
          <w:tcPr>
            <w:tcW w:w="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96D14F0" w14:textId="77777777" w:rsidR="00E640F7" w:rsidRPr="0078779B" w:rsidRDefault="00E640F7" w:rsidP="00E640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0F7" w:rsidRPr="004657FD" w14:paraId="577D97B7" w14:textId="77777777" w:rsidTr="006E6E69">
        <w:trPr>
          <w:gridAfter w:val="1"/>
          <w:wAfter w:w="24" w:type="dxa"/>
          <w:cantSplit/>
          <w:trHeight w:hRule="exact" w:val="288"/>
        </w:trPr>
        <w:tc>
          <w:tcPr>
            <w:tcW w:w="3461" w:type="dxa"/>
            <w:gridSpan w:val="8"/>
            <w:vAlign w:val="bottom"/>
          </w:tcPr>
          <w:p w14:paraId="1E8FEBE8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  <w:r w:rsidRPr="0078779B">
              <w:rPr>
                <w:rFonts w:ascii="Arial" w:hAnsi="Arial" w:cs="Arial"/>
                <w:b/>
                <w:sz w:val="16"/>
                <w:szCs w:val="16"/>
              </w:rPr>
              <w:t>ACCOMMODATIONS</w:t>
            </w:r>
          </w:p>
        </w:tc>
        <w:tc>
          <w:tcPr>
            <w:tcW w:w="1673" w:type="dxa"/>
            <w:gridSpan w:val="5"/>
            <w:vAlign w:val="bottom"/>
          </w:tcPr>
          <w:p w14:paraId="1259F136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dxa"/>
            <w:gridSpan w:val="3"/>
            <w:vAlign w:val="bottom"/>
          </w:tcPr>
          <w:p w14:paraId="1F875480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gridSpan w:val="7"/>
            <w:vAlign w:val="bottom"/>
          </w:tcPr>
          <w:p w14:paraId="25C1689A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gridSpan w:val="4"/>
            <w:vAlign w:val="bottom"/>
          </w:tcPr>
          <w:p w14:paraId="07D694F8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gridSpan w:val="8"/>
            <w:vAlign w:val="bottom"/>
          </w:tcPr>
          <w:p w14:paraId="4E1DAA56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" w:type="dxa"/>
            <w:vAlign w:val="bottom"/>
          </w:tcPr>
          <w:p w14:paraId="631C8094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40F7" w:rsidRPr="004657FD" w14:paraId="05496312" w14:textId="77777777" w:rsidTr="00E46646">
        <w:trPr>
          <w:gridAfter w:val="1"/>
          <w:wAfter w:w="24" w:type="dxa"/>
          <w:cantSplit/>
          <w:trHeight w:hRule="exact" w:val="720"/>
        </w:trPr>
        <w:tc>
          <w:tcPr>
            <w:tcW w:w="10781" w:type="dxa"/>
            <w:gridSpan w:val="36"/>
            <w:vAlign w:val="center"/>
          </w:tcPr>
          <w:p w14:paraId="08321B2E" w14:textId="77777777" w:rsidR="00E640F7" w:rsidRPr="0078779B" w:rsidRDefault="00A4280F" w:rsidP="00A428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 hotel is</w:t>
            </w:r>
            <w:hyperlink r:id="rId8" w:history="1">
              <w:r w:rsidRPr="00264BF7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</w:t>
              </w:r>
              <w:hyperlink r:id="rId9" w:tgtFrame="_blank" w:history="1">
                <w:r w:rsidRPr="006C04D8">
                  <w:rPr>
                    <w:rStyle w:val="Hyperlink"/>
                    <w:rFonts w:ascii="Arial" w:hAnsi="Arial" w:cs="Arial"/>
                    <w:sz w:val="16"/>
                    <w:szCs w:val="16"/>
                  </w:rPr>
                  <w:t xml:space="preserve">The </w:t>
                </w:r>
                <w:r>
                  <w:rPr>
                    <w:rStyle w:val="Hyperlink"/>
                    <w:rFonts w:ascii="Arial" w:hAnsi="Arial" w:cs="Arial"/>
                    <w:sz w:val="16"/>
                    <w:szCs w:val="16"/>
                  </w:rPr>
                  <w:t>Westin La Paloma Resort &amp; Spa</w:t>
                </w:r>
              </w:hyperlink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640F7" w:rsidRPr="0078779B">
              <w:rPr>
                <w:rFonts w:ascii="Arial" w:hAnsi="Arial" w:cs="Arial"/>
                <w:sz w:val="16"/>
                <w:szCs w:val="16"/>
              </w:rPr>
              <w:t>Room rate is the fede</w:t>
            </w:r>
            <w:r>
              <w:rPr>
                <w:rFonts w:ascii="Arial" w:hAnsi="Arial" w:cs="Arial"/>
                <w:sz w:val="16"/>
                <w:szCs w:val="16"/>
              </w:rPr>
              <w:t>ral per diem with proper ID ($96</w:t>
            </w:r>
            <w:r w:rsidR="00E640F7" w:rsidRPr="0078779B">
              <w:rPr>
                <w:rFonts w:ascii="Arial" w:hAnsi="Arial" w:cs="Arial"/>
                <w:sz w:val="16"/>
                <w:szCs w:val="16"/>
              </w:rPr>
              <w:t xml:space="preserve"> USD), plus applicable fees and taxes. You must book directly with the hotel and request the IACT block to receive negotiated benefits. To book your room online follow the instructions on </w:t>
            </w:r>
            <w:hyperlink r:id="rId10" w:history="1">
              <w:r w:rsidR="00E640F7" w:rsidRPr="0078779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http://www.iactonline.org/Conference/</w:t>
              </w:r>
            </w:hyperlink>
          </w:p>
        </w:tc>
      </w:tr>
      <w:tr w:rsidR="00E640F7" w:rsidRPr="004657FD" w14:paraId="69544193" w14:textId="77777777" w:rsidTr="00D0623F">
        <w:trPr>
          <w:gridAfter w:val="1"/>
          <w:wAfter w:w="24" w:type="dxa"/>
          <w:cantSplit/>
          <w:trHeight w:hRule="exact" w:val="144"/>
        </w:trPr>
        <w:tc>
          <w:tcPr>
            <w:tcW w:w="10781" w:type="dxa"/>
            <w:gridSpan w:val="36"/>
            <w:vAlign w:val="center"/>
          </w:tcPr>
          <w:p w14:paraId="6B6A5538" w14:textId="77777777" w:rsidR="00E640F7" w:rsidRPr="00E46646" w:rsidRDefault="00E640F7" w:rsidP="00E640F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640F7" w:rsidRPr="004657FD" w14:paraId="3BCBE06F" w14:textId="77777777" w:rsidTr="006E6E69">
        <w:trPr>
          <w:gridAfter w:val="1"/>
          <w:wAfter w:w="24" w:type="dxa"/>
          <w:cantSplit/>
          <w:trHeight w:hRule="exact" w:val="288"/>
        </w:trPr>
        <w:tc>
          <w:tcPr>
            <w:tcW w:w="1909" w:type="dxa"/>
            <w:gridSpan w:val="4"/>
            <w:tcBorders>
              <w:bottom w:val="single" w:sz="4" w:space="0" w:color="auto"/>
            </w:tcBorders>
            <w:vAlign w:val="bottom"/>
          </w:tcPr>
          <w:p w14:paraId="60648489" w14:textId="77777777" w:rsidR="00E640F7" w:rsidRPr="00FA448D" w:rsidRDefault="00E640F7" w:rsidP="00E640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5608">
              <w:rPr>
                <w:rFonts w:ascii="Arial" w:hAnsi="Arial" w:cs="Arial"/>
                <w:b/>
                <w:sz w:val="20"/>
                <w:szCs w:val="18"/>
              </w:rPr>
              <w:t>PAYMENT</w:t>
            </w:r>
          </w:p>
        </w:tc>
        <w:tc>
          <w:tcPr>
            <w:tcW w:w="1552" w:type="dxa"/>
            <w:gridSpan w:val="4"/>
            <w:tcBorders>
              <w:bottom w:val="single" w:sz="4" w:space="0" w:color="auto"/>
            </w:tcBorders>
            <w:vAlign w:val="bottom"/>
          </w:tcPr>
          <w:p w14:paraId="0B3D5756" w14:textId="77777777" w:rsidR="00E640F7" w:rsidRPr="004657FD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vAlign w:val="bottom"/>
          </w:tcPr>
          <w:p w14:paraId="4B4C305E" w14:textId="77777777" w:rsidR="00E640F7" w:rsidRPr="004657FD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bottom w:val="single" w:sz="4" w:space="0" w:color="auto"/>
            </w:tcBorders>
            <w:vAlign w:val="bottom"/>
          </w:tcPr>
          <w:p w14:paraId="44E873D8" w14:textId="77777777" w:rsidR="00E640F7" w:rsidRPr="004657FD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7" w:type="dxa"/>
            <w:gridSpan w:val="7"/>
            <w:tcBorders>
              <w:bottom w:val="single" w:sz="4" w:space="0" w:color="auto"/>
            </w:tcBorders>
            <w:vAlign w:val="bottom"/>
          </w:tcPr>
          <w:p w14:paraId="24B0FC50" w14:textId="77777777" w:rsidR="00E640F7" w:rsidRPr="004657FD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gridSpan w:val="4"/>
            <w:tcBorders>
              <w:bottom w:val="single" w:sz="4" w:space="0" w:color="auto"/>
            </w:tcBorders>
            <w:vAlign w:val="bottom"/>
          </w:tcPr>
          <w:p w14:paraId="34CC508C" w14:textId="77777777" w:rsidR="00E640F7" w:rsidRPr="004657FD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gridSpan w:val="8"/>
            <w:tcBorders>
              <w:bottom w:val="single" w:sz="4" w:space="0" w:color="auto"/>
            </w:tcBorders>
            <w:vAlign w:val="bottom"/>
          </w:tcPr>
          <w:p w14:paraId="1D3AC947" w14:textId="77777777" w:rsidR="00E640F7" w:rsidRPr="004657FD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14:paraId="73486808" w14:textId="77777777" w:rsidR="00E640F7" w:rsidRPr="004657FD" w:rsidRDefault="00E640F7" w:rsidP="00E640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0F7" w:rsidRPr="004657FD" w14:paraId="6D5C00A6" w14:textId="77777777" w:rsidTr="00D0623F">
        <w:trPr>
          <w:gridAfter w:val="1"/>
          <w:wAfter w:w="24" w:type="dxa"/>
          <w:cantSplit/>
          <w:trHeight w:hRule="exact" w:val="288"/>
        </w:trPr>
        <w:tc>
          <w:tcPr>
            <w:tcW w:w="10781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DE0F6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  <w:r w:rsidRPr="0078779B">
              <w:rPr>
                <w:rFonts w:ascii="Arial" w:hAnsi="Arial" w:cs="Arial"/>
                <w:sz w:val="16"/>
                <w:szCs w:val="16"/>
              </w:rPr>
              <w:t xml:space="preserve">Payment is due at the time of registration and may be made by credit card via the </w:t>
            </w:r>
            <w:hyperlink r:id="rId11" w:history="1">
              <w:r w:rsidRPr="0078779B">
                <w:rPr>
                  <w:rStyle w:val="Hyperlink"/>
                  <w:rFonts w:ascii="Arial" w:hAnsi="Arial" w:cs="Arial"/>
                  <w:sz w:val="16"/>
                  <w:szCs w:val="16"/>
                </w:rPr>
                <w:t>IACT website</w:t>
              </w:r>
            </w:hyperlink>
            <w:r w:rsidRPr="0078779B">
              <w:rPr>
                <w:rFonts w:ascii="Arial" w:hAnsi="Arial" w:cs="Arial"/>
                <w:sz w:val="16"/>
                <w:szCs w:val="16"/>
              </w:rPr>
              <w:t xml:space="preserve">, check or money order. </w:t>
            </w:r>
          </w:p>
        </w:tc>
      </w:tr>
      <w:tr w:rsidR="00E640F7" w:rsidRPr="004657FD" w14:paraId="1225A3AA" w14:textId="77777777" w:rsidTr="006E6E69">
        <w:trPr>
          <w:gridAfter w:val="1"/>
          <w:wAfter w:w="24" w:type="dxa"/>
          <w:cantSplit/>
          <w:trHeight w:hRule="exact" w:val="288"/>
        </w:trPr>
        <w:tc>
          <w:tcPr>
            <w:tcW w:w="1967" w:type="dxa"/>
            <w:gridSpan w:val="5"/>
            <w:tcBorders>
              <w:left w:val="single" w:sz="4" w:space="0" w:color="auto"/>
            </w:tcBorders>
            <w:vAlign w:val="center"/>
          </w:tcPr>
          <w:p w14:paraId="7D91E4D9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  <w:r w:rsidRPr="0078779B">
              <w:rPr>
                <w:rFonts w:ascii="Arial" w:hAnsi="Arial" w:cs="Arial"/>
                <w:sz w:val="16"/>
                <w:szCs w:val="16"/>
              </w:rPr>
              <w:t>Make all payments to:</w:t>
            </w:r>
          </w:p>
        </w:tc>
        <w:tc>
          <w:tcPr>
            <w:tcW w:w="5687" w:type="dxa"/>
            <w:gridSpan w:val="20"/>
            <w:vAlign w:val="center"/>
          </w:tcPr>
          <w:p w14:paraId="61056579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  <w:r w:rsidRPr="0078779B">
              <w:rPr>
                <w:rFonts w:ascii="Arial" w:hAnsi="Arial" w:cs="Arial"/>
                <w:sz w:val="16"/>
                <w:szCs w:val="16"/>
              </w:rPr>
              <w:t>International Association for Chemical Testing (IACT)</w:t>
            </w:r>
          </w:p>
        </w:tc>
        <w:tc>
          <w:tcPr>
            <w:tcW w:w="3127" w:type="dxa"/>
            <w:gridSpan w:val="11"/>
            <w:tcBorders>
              <w:right w:val="single" w:sz="4" w:space="0" w:color="auto"/>
            </w:tcBorders>
            <w:vAlign w:val="center"/>
          </w:tcPr>
          <w:p w14:paraId="2712AA8D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  <w:r w:rsidRPr="0078779B">
              <w:rPr>
                <w:rFonts w:ascii="Arial" w:hAnsi="Arial" w:cs="Arial"/>
                <w:sz w:val="16"/>
                <w:szCs w:val="16"/>
              </w:rPr>
              <w:t>Federal ID: 37-1238062</w:t>
            </w:r>
          </w:p>
        </w:tc>
      </w:tr>
      <w:tr w:rsidR="00E640F7" w:rsidRPr="004657FD" w14:paraId="1A4A5653" w14:textId="77777777" w:rsidTr="00A4280F">
        <w:trPr>
          <w:gridAfter w:val="1"/>
          <w:wAfter w:w="24" w:type="dxa"/>
          <w:cantSplit/>
          <w:trHeight w:hRule="exact" w:val="837"/>
        </w:trPr>
        <w:tc>
          <w:tcPr>
            <w:tcW w:w="333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046C53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  <w:r w:rsidRPr="0078779B">
              <w:rPr>
                <w:rFonts w:ascii="Arial" w:hAnsi="Arial" w:cs="Arial"/>
                <w:sz w:val="16"/>
                <w:szCs w:val="16"/>
              </w:rPr>
              <w:t>If paying by check or money order, send completed registration form(s) and payment to:</w:t>
            </w:r>
          </w:p>
        </w:tc>
        <w:tc>
          <w:tcPr>
            <w:tcW w:w="4320" w:type="dxa"/>
            <w:gridSpan w:val="18"/>
            <w:tcBorders>
              <w:bottom w:val="single" w:sz="4" w:space="0" w:color="auto"/>
            </w:tcBorders>
            <w:vAlign w:val="center"/>
          </w:tcPr>
          <w:p w14:paraId="49BC9580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  <w:r w:rsidRPr="0078779B">
              <w:rPr>
                <w:rFonts w:ascii="Arial" w:hAnsi="Arial" w:cs="Arial"/>
                <w:sz w:val="16"/>
                <w:szCs w:val="16"/>
              </w:rPr>
              <w:t>Raegan Carter</w:t>
            </w:r>
            <w:r w:rsidR="00D9297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8779B">
              <w:rPr>
                <w:rFonts w:ascii="Arial" w:hAnsi="Arial" w:cs="Arial"/>
                <w:sz w:val="16"/>
                <w:szCs w:val="16"/>
              </w:rPr>
              <w:t>IACT Treasurer</w:t>
            </w:r>
          </w:p>
          <w:p w14:paraId="62C0382C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  <w:r w:rsidRPr="0078779B">
              <w:rPr>
                <w:rFonts w:ascii="Arial" w:hAnsi="Arial" w:cs="Arial"/>
                <w:sz w:val="16"/>
                <w:szCs w:val="16"/>
              </w:rPr>
              <w:t>San Diego Sheriff's Regional Crime Laboratory</w:t>
            </w:r>
          </w:p>
          <w:p w14:paraId="0337E6AD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  <w:r w:rsidRPr="0078779B">
              <w:rPr>
                <w:rFonts w:ascii="Arial" w:hAnsi="Arial" w:cs="Arial"/>
                <w:sz w:val="16"/>
                <w:szCs w:val="16"/>
              </w:rPr>
              <w:t>5590 Overland Avenue, O-283</w:t>
            </w:r>
          </w:p>
          <w:p w14:paraId="12992389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  <w:r w:rsidRPr="0078779B">
              <w:rPr>
                <w:rFonts w:ascii="Arial" w:hAnsi="Arial" w:cs="Arial"/>
                <w:sz w:val="16"/>
                <w:szCs w:val="16"/>
              </w:rPr>
              <w:t>San Diego, CA 92123</w:t>
            </w:r>
          </w:p>
        </w:tc>
        <w:tc>
          <w:tcPr>
            <w:tcW w:w="312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F50A74" w14:textId="77777777" w:rsidR="00E640F7" w:rsidRPr="00A4280F" w:rsidRDefault="00662C09" w:rsidP="00E640F7">
            <w:pPr>
              <w:rPr>
                <w:sz w:val="20"/>
                <w:szCs w:val="20"/>
              </w:rPr>
            </w:pPr>
            <w:hyperlink r:id="rId12" w:history="1">
              <w:r w:rsidR="00E640F7" w:rsidRPr="00A4280F">
                <w:rPr>
                  <w:rStyle w:val="Hyperlink"/>
                  <w:sz w:val="20"/>
                  <w:szCs w:val="20"/>
                </w:rPr>
                <w:t>raegan.carter@sdsheriff.org</w:t>
              </w:r>
            </w:hyperlink>
          </w:p>
          <w:p w14:paraId="2E9EB9CA" w14:textId="77777777" w:rsidR="00E640F7" w:rsidRPr="00A4280F" w:rsidRDefault="00E640F7" w:rsidP="00E64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0F7" w:rsidRPr="004657FD" w14:paraId="341D8E91" w14:textId="77777777" w:rsidTr="006E6E69">
        <w:trPr>
          <w:gridAfter w:val="1"/>
          <w:wAfter w:w="24" w:type="dxa"/>
          <w:cantSplit/>
          <w:trHeight w:hRule="exact" w:val="144"/>
        </w:trPr>
        <w:tc>
          <w:tcPr>
            <w:tcW w:w="3461" w:type="dxa"/>
            <w:gridSpan w:val="8"/>
            <w:tcBorders>
              <w:top w:val="single" w:sz="4" w:space="0" w:color="auto"/>
            </w:tcBorders>
            <w:vAlign w:val="center"/>
          </w:tcPr>
          <w:p w14:paraId="30DE5CC2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4" w:type="dxa"/>
            <w:gridSpan w:val="15"/>
            <w:tcBorders>
              <w:top w:val="single" w:sz="4" w:space="0" w:color="auto"/>
            </w:tcBorders>
            <w:vAlign w:val="center"/>
          </w:tcPr>
          <w:p w14:paraId="5D995791" w14:textId="77777777" w:rsidR="00E640F7" w:rsidRPr="0078779B" w:rsidRDefault="00E640F7" w:rsidP="00E640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6" w:type="dxa"/>
            <w:gridSpan w:val="13"/>
            <w:tcBorders>
              <w:top w:val="single" w:sz="4" w:space="0" w:color="auto"/>
            </w:tcBorders>
            <w:vAlign w:val="center"/>
          </w:tcPr>
          <w:p w14:paraId="5EC12E64" w14:textId="77777777" w:rsidR="00E640F7" w:rsidRPr="0078779B" w:rsidRDefault="00E640F7" w:rsidP="00E640F7">
            <w:pPr>
              <w:rPr>
                <w:sz w:val="16"/>
                <w:szCs w:val="16"/>
              </w:rPr>
            </w:pPr>
          </w:p>
        </w:tc>
      </w:tr>
      <w:tr w:rsidR="00E640F7" w:rsidRPr="004657FD" w14:paraId="653D9700" w14:textId="77777777" w:rsidTr="00D0623F">
        <w:trPr>
          <w:gridAfter w:val="1"/>
          <w:wAfter w:w="24" w:type="dxa"/>
          <w:cantSplit/>
          <w:trHeight w:hRule="exact" w:val="720"/>
        </w:trPr>
        <w:tc>
          <w:tcPr>
            <w:tcW w:w="10781" w:type="dxa"/>
            <w:gridSpan w:val="36"/>
            <w:vAlign w:val="bottom"/>
          </w:tcPr>
          <w:p w14:paraId="6CF31B27" w14:textId="1281DA7A" w:rsidR="00E640F7" w:rsidRPr="0078779B" w:rsidRDefault="00E640F7" w:rsidP="00E640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8779B">
              <w:rPr>
                <w:rFonts w:ascii="Arial" w:hAnsi="Arial" w:cs="Arial"/>
                <w:b/>
                <w:i/>
                <w:sz w:val="16"/>
                <w:szCs w:val="16"/>
              </w:rPr>
              <w:t>Cancellation:</w:t>
            </w:r>
            <w:r w:rsidRPr="0078779B">
              <w:rPr>
                <w:rFonts w:ascii="Arial" w:hAnsi="Arial" w:cs="Arial"/>
                <w:i/>
                <w:sz w:val="16"/>
                <w:szCs w:val="16"/>
              </w:rPr>
              <w:t xml:space="preserve"> Prior to </w:t>
            </w:r>
            <w:r w:rsidR="00043976">
              <w:rPr>
                <w:rFonts w:ascii="Arial" w:hAnsi="Arial" w:cs="Arial"/>
                <w:i/>
                <w:sz w:val="16"/>
                <w:szCs w:val="16"/>
              </w:rPr>
              <w:t>March 3</w:t>
            </w:r>
            <w:r w:rsidR="005B2AF9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5B2AF9" w:rsidRPr="005B2AF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st</w:t>
            </w:r>
            <w:r w:rsidRPr="0078779B">
              <w:rPr>
                <w:rFonts w:ascii="Arial" w:hAnsi="Arial" w:cs="Arial"/>
                <w:i/>
                <w:sz w:val="16"/>
                <w:szCs w:val="16"/>
              </w:rPr>
              <w:t xml:space="preserve">, all fees, minus $25 processing fee will be refunded. No refund requests will be accepted after </w:t>
            </w:r>
            <w:r w:rsidR="00043976">
              <w:rPr>
                <w:rFonts w:ascii="Arial" w:hAnsi="Arial" w:cs="Arial"/>
                <w:i/>
                <w:sz w:val="16"/>
                <w:szCs w:val="16"/>
              </w:rPr>
              <w:t>March</w:t>
            </w:r>
            <w:r w:rsidR="00A4280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43976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A4280F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5B2AF9" w:rsidRPr="005B2AF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st</w:t>
            </w:r>
            <w:r w:rsidR="00A4280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78779B" w:rsidRPr="0078779B">
              <w:rPr>
                <w:rFonts w:ascii="Arial" w:hAnsi="Arial" w:cs="Arial"/>
                <w:i/>
                <w:sz w:val="16"/>
                <w:szCs w:val="16"/>
              </w:rPr>
              <w:t xml:space="preserve"> 202</w:t>
            </w:r>
            <w:r w:rsidR="005B2AF9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78779B">
              <w:rPr>
                <w:rFonts w:ascii="Arial" w:hAnsi="Arial" w:cs="Arial"/>
                <w:i/>
                <w:sz w:val="16"/>
                <w:szCs w:val="16"/>
              </w:rPr>
              <w:t>. Cancellations must be made in writing to Raegan Carter, IACT Treasurer. All refunds will be issued after the conference. No refund for non-attendance.</w:t>
            </w:r>
          </w:p>
          <w:p w14:paraId="45659623" w14:textId="77777777" w:rsidR="00E640F7" w:rsidRPr="0078779B" w:rsidRDefault="00E640F7" w:rsidP="00E640F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6D6D67C" w14:textId="2AD763F3" w:rsidR="00524A68" w:rsidRDefault="00DD4C3B" w:rsidP="00524A6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4C3B">
        <w:rPr>
          <w:rFonts w:ascii="Arial" w:hAnsi="Arial" w:cs="Arial"/>
          <w:b/>
          <w:sz w:val="12"/>
          <w:szCs w:val="12"/>
        </w:rPr>
        <w:t xml:space="preserve">Revised </w:t>
      </w:r>
      <w:r w:rsidR="00F0464A">
        <w:rPr>
          <w:rFonts w:ascii="Arial" w:hAnsi="Arial" w:cs="Arial"/>
          <w:b/>
          <w:sz w:val="12"/>
          <w:szCs w:val="12"/>
        </w:rPr>
        <w:t>2/7/2022</w:t>
      </w:r>
    </w:p>
    <w:p w14:paraId="323C4CC8" w14:textId="77777777" w:rsidR="00F0464A" w:rsidRPr="00F0464A" w:rsidRDefault="00F0464A" w:rsidP="00F0464A">
      <w:pPr>
        <w:ind w:firstLine="720"/>
        <w:rPr>
          <w:rFonts w:ascii="Arial" w:hAnsi="Arial" w:cs="Arial"/>
          <w:sz w:val="12"/>
          <w:szCs w:val="12"/>
        </w:rPr>
      </w:pPr>
    </w:p>
    <w:sectPr w:rsidR="00F0464A" w:rsidRPr="00F0464A" w:rsidSect="00D9297D">
      <w:pgSz w:w="12240" w:h="15840" w:code="1"/>
      <w:pgMar w:top="144" w:right="720" w:bottom="14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BA030" w14:textId="77777777" w:rsidR="00662C09" w:rsidRDefault="00662C09" w:rsidP="00BC79CE">
      <w:pPr>
        <w:spacing w:after="0" w:line="240" w:lineRule="auto"/>
      </w:pPr>
      <w:r>
        <w:separator/>
      </w:r>
    </w:p>
  </w:endnote>
  <w:endnote w:type="continuationSeparator" w:id="0">
    <w:p w14:paraId="0B94124A" w14:textId="77777777" w:rsidR="00662C09" w:rsidRDefault="00662C09" w:rsidP="00BC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E3281" w14:textId="77777777" w:rsidR="00662C09" w:rsidRDefault="00662C09" w:rsidP="00BC79CE">
      <w:pPr>
        <w:spacing w:after="0" w:line="240" w:lineRule="auto"/>
      </w:pPr>
      <w:r>
        <w:separator/>
      </w:r>
    </w:p>
  </w:footnote>
  <w:footnote w:type="continuationSeparator" w:id="0">
    <w:p w14:paraId="630A64A1" w14:textId="77777777" w:rsidR="00662C09" w:rsidRDefault="00662C09" w:rsidP="00BC7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1F"/>
    <w:rsid w:val="00034E5F"/>
    <w:rsid w:val="00043976"/>
    <w:rsid w:val="0014709A"/>
    <w:rsid w:val="0016537D"/>
    <w:rsid w:val="001D5E7F"/>
    <w:rsid w:val="00213195"/>
    <w:rsid w:val="00264BF7"/>
    <w:rsid w:val="0026619F"/>
    <w:rsid w:val="0027295B"/>
    <w:rsid w:val="00297248"/>
    <w:rsid w:val="002B401E"/>
    <w:rsid w:val="002C053E"/>
    <w:rsid w:val="002E2662"/>
    <w:rsid w:val="002F0307"/>
    <w:rsid w:val="00375A6F"/>
    <w:rsid w:val="003A09E7"/>
    <w:rsid w:val="003A4461"/>
    <w:rsid w:val="003C0AEF"/>
    <w:rsid w:val="003C1D8F"/>
    <w:rsid w:val="003E0690"/>
    <w:rsid w:val="00411307"/>
    <w:rsid w:val="00421DB3"/>
    <w:rsid w:val="00431238"/>
    <w:rsid w:val="00455C11"/>
    <w:rsid w:val="00462421"/>
    <w:rsid w:val="004657FD"/>
    <w:rsid w:val="00493781"/>
    <w:rsid w:val="00495608"/>
    <w:rsid w:val="004A71CF"/>
    <w:rsid w:val="004F0C23"/>
    <w:rsid w:val="004F6A93"/>
    <w:rsid w:val="005233E4"/>
    <w:rsid w:val="00524A68"/>
    <w:rsid w:val="00587121"/>
    <w:rsid w:val="00592039"/>
    <w:rsid w:val="005B2AF9"/>
    <w:rsid w:val="005B35AB"/>
    <w:rsid w:val="005D3D80"/>
    <w:rsid w:val="00603DCE"/>
    <w:rsid w:val="00625045"/>
    <w:rsid w:val="00662C09"/>
    <w:rsid w:val="006C04D8"/>
    <w:rsid w:val="006E6E69"/>
    <w:rsid w:val="007242ED"/>
    <w:rsid w:val="00761413"/>
    <w:rsid w:val="0076785D"/>
    <w:rsid w:val="00775CBB"/>
    <w:rsid w:val="0078779B"/>
    <w:rsid w:val="00791247"/>
    <w:rsid w:val="00793807"/>
    <w:rsid w:val="007A20C1"/>
    <w:rsid w:val="007B43AA"/>
    <w:rsid w:val="007D0380"/>
    <w:rsid w:val="007F0E22"/>
    <w:rsid w:val="00833088"/>
    <w:rsid w:val="00844487"/>
    <w:rsid w:val="008D3792"/>
    <w:rsid w:val="0094196C"/>
    <w:rsid w:val="00952CA1"/>
    <w:rsid w:val="009B4C58"/>
    <w:rsid w:val="009F091F"/>
    <w:rsid w:val="009F5410"/>
    <w:rsid w:val="00A32654"/>
    <w:rsid w:val="00A4280F"/>
    <w:rsid w:val="00B10692"/>
    <w:rsid w:val="00B30854"/>
    <w:rsid w:val="00BC79CE"/>
    <w:rsid w:val="00BD3D27"/>
    <w:rsid w:val="00C560D8"/>
    <w:rsid w:val="00D0623F"/>
    <w:rsid w:val="00D22A66"/>
    <w:rsid w:val="00D60BAD"/>
    <w:rsid w:val="00D9297D"/>
    <w:rsid w:val="00DB7DFA"/>
    <w:rsid w:val="00DD4C3B"/>
    <w:rsid w:val="00DE0B09"/>
    <w:rsid w:val="00E46646"/>
    <w:rsid w:val="00E640F7"/>
    <w:rsid w:val="00E674A5"/>
    <w:rsid w:val="00EA3A8B"/>
    <w:rsid w:val="00EF21AE"/>
    <w:rsid w:val="00F0464A"/>
    <w:rsid w:val="00F569C8"/>
    <w:rsid w:val="00F6000B"/>
    <w:rsid w:val="00FA448D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BB419"/>
  <w15:docId w15:val="{D17F12C7-7354-4205-AEE0-4ABE7503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D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9CE"/>
  </w:style>
  <w:style w:type="paragraph" w:styleId="Footer">
    <w:name w:val="footer"/>
    <w:basedOn w:val="Normal"/>
    <w:link w:val="FooterChar"/>
    <w:uiPriority w:val="99"/>
    <w:unhideWhenUsed/>
    <w:rsid w:val="00BC7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9CE"/>
  </w:style>
  <w:style w:type="character" w:styleId="FollowedHyperlink">
    <w:name w:val="FollowedHyperlink"/>
    <w:basedOn w:val="DefaultParagraphFont"/>
    <w:uiPriority w:val="99"/>
    <w:semiHidden/>
    <w:unhideWhenUsed/>
    <w:rsid w:val="00E46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anapolis.regency.hyatt.com/en/hotel/hom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remy.johnston@isp.idaho.gov" TargetMode="External"/><Relationship Id="rId12" Type="http://schemas.openxmlformats.org/officeDocument/2006/relationships/hyperlink" Target="mailto:raegan.carter@sdsherif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actonline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actonline.org/Conferenc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rriott.com/hotels/travel/tuswi-the-westin-la-paloma-resort-and-sp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SDSD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 Brockley-Drinkman</dc:creator>
  <cp:lastModifiedBy>Carter, Raegan</cp:lastModifiedBy>
  <cp:revision>7</cp:revision>
  <cp:lastPrinted>2019-01-04T15:31:00Z</cp:lastPrinted>
  <dcterms:created xsi:type="dcterms:W3CDTF">2022-01-25T01:31:00Z</dcterms:created>
  <dcterms:modified xsi:type="dcterms:W3CDTF">2022-02-07T20:32:00Z</dcterms:modified>
</cp:coreProperties>
</file>